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4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4875"/>
        <w:gridCol w:w="1980"/>
        <w:gridCol w:w="2160"/>
        <w:gridCol w:w="1980"/>
      </w:tblGrid>
      <w:tr w:rsidR="009771F5" w:rsidRPr="00F32374" w:rsidTr="00947680">
        <w:trPr>
          <w:trHeight w:val="350"/>
        </w:trPr>
        <w:tc>
          <w:tcPr>
            <w:tcW w:w="14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5" w:rsidRPr="009771F5" w:rsidRDefault="009771F5" w:rsidP="009771F5">
            <w:pPr>
              <w:jc w:val="right"/>
              <w:rPr>
                <w:b/>
                <w:bCs/>
                <w:color w:val="000000"/>
              </w:rPr>
            </w:pPr>
            <w:r w:rsidRPr="009771F5">
              <w:rPr>
                <w:b/>
                <w:bCs/>
                <w:color w:val="000000"/>
              </w:rPr>
              <w:t>Утверждаю</w:t>
            </w:r>
          </w:p>
          <w:p w:rsidR="009771F5" w:rsidRPr="009771F5" w:rsidRDefault="009771F5" w:rsidP="009771F5">
            <w:pPr>
              <w:jc w:val="right"/>
              <w:rPr>
                <w:bCs/>
                <w:color w:val="000000"/>
              </w:rPr>
            </w:pPr>
            <w:r w:rsidRPr="009771F5">
              <w:rPr>
                <w:bCs/>
                <w:color w:val="000000"/>
              </w:rPr>
              <w:t>ИО директора ГБОУ школы-интерната №2</w:t>
            </w:r>
          </w:p>
          <w:p w:rsidR="009771F5" w:rsidRPr="00B90A2F" w:rsidRDefault="009771F5" w:rsidP="009771F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771F5">
              <w:rPr>
                <w:bCs/>
                <w:color w:val="000000"/>
              </w:rPr>
              <w:t>________________________Бейнарович К.К.</w:t>
            </w:r>
          </w:p>
        </w:tc>
      </w:tr>
      <w:tr w:rsidR="00F32374" w:rsidRPr="00F32374" w:rsidTr="00947680">
        <w:trPr>
          <w:trHeight w:val="350"/>
        </w:trPr>
        <w:tc>
          <w:tcPr>
            <w:tcW w:w="14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80" w:rsidRPr="00F32374" w:rsidRDefault="00947680">
            <w:pPr>
              <w:jc w:val="center"/>
              <w:rPr>
                <w:b/>
                <w:bCs/>
              </w:rPr>
            </w:pPr>
            <w:r w:rsidRPr="00F32374">
              <w:rPr>
                <w:b/>
                <w:bCs/>
              </w:rPr>
              <w:t>ПЛАН</w:t>
            </w:r>
          </w:p>
        </w:tc>
      </w:tr>
      <w:tr w:rsidR="00F32374" w:rsidRPr="00F32374" w:rsidTr="00947680">
        <w:trPr>
          <w:trHeight w:val="353"/>
        </w:trPr>
        <w:tc>
          <w:tcPr>
            <w:tcW w:w="14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80" w:rsidRPr="00F32374" w:rsidRDefault="007B1840" w:rsidP="009771F5">
            <w:pPr>
              <w:jc w:val="center"/>
              <w:rPr>
                <w:b/>
                <w:bCs/>
              </w:rPr>
            </w:pPr>
            <w:r w:rsidRPr="00F32374">
              <w:rPr>
                <w:b/>
                <w:bCs/>
              </w:rPr>
              <w:t>восп</w:t>
            </w:r>
            <w:r w:rsidR="00511CC2" w:rsidRPr="00F32374">
              <w:rPr>
                <w:b/>
                <w:bCs/>
              </w:rPr>
              <w:t xml:space="preserve">итательной работы ГБОУ </w:t>
            </w:r>
            <w:r w:rsidR="009771F5">
              <w:rPr>
                <w:b/>
                <w:bCs/>
              </w:rPr>
              <w:t>школы-интерната</w:t>
            </w:r>
            <w:r w:rsidR="00511CC2" w:rsidRPr="00F32374">
              <w:rPr>
                <w:b/>
                <w:bCs/>
              </w:rPr>
              <w:t xml:space="preserve"> № </w:t>
            </w:r>
            <w:r w:rsidR="009771F5">
              <w:rPr>
                <w:b/>
                <w:bCs/>
              </w:rPr>
              <w:t>2</w:t>
            </w:r>
            <w:r w:rsidR="00947680" w:rsidRPr="00F32374">
              <w:rPr>
                <w:b/>
                <w:bCs/>
              </w:rPr>
              <w:t xml:space="preserve"> Кировского района Санкт-Петербурга</w:t>
            </w:r>
          </w:p>
        </w:tc>
      </w:tr>
      <w:tr w:rsidR="00F32374" w:rsidRPr="00F32374" w:rsidTr="00947680">
        <w:trPr>
          <w:trHeight w:val="528"/>
        </w:trPr>
        <w:tc>
          <w:tcPr>
            <w:tcW w:w="14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80" w:rsidRPr="00F32374" w:rsidRDefault="00947680">
            <w:pPr>
              <w:jc w:val="center"/>
              <w:rPr>
                <w:b/>
                <w:bCs/>
              </w:rPr>
            </w:pPr>
            <w:r w:rsidRPr="00F32374">
              <w:rPr>
                <w:b/>
                <w:bCs/>
              </w:rPr>
              <w:t xml:space="preserve">на 2018-2019 учебный год по направлению: </w:t>
            </w:r>
          </w:p>
          <w:p w:rsidR="00B6139F" w:rsidRPr="00F32374" w:rsidRDefault="007B1840" w:rsidP="007B1840">
            <w:pPr>
              <w:jc w:val="center"/>
              <w:rPr>
                <w:b/>
                <w:bCs/>
              </w:rPr>
            </w:pPr>
            <w:r w:rsidRPr="00F32374">
              <w:rPr>
                <w:b/>
                <w:bCs/>
              </w:rPr>
              <w:t>«</w:t>
            </w:r>
            <w:r w:rsidR="00623D9A" w:rsidRPr="00F32374">
              <w:rPr>
                <w:b/>
                <w:bCs/>
              </w:rPr>
              <w:t>Трудовое воспитание и профессиональное самоопределение</w:t>
            </w:r>
            <w:r w:rsidRPr="00F32374">
              <w:rPr>
                <w:b/>
                <w:bCs/>
              </w:rPr>
              <w:t>»</w:t>
            </w:r>
          </w:p>
          <w:p w:rsidR="007B1840" w:rsidRPr="00F32374" w:rsidRDefault="007B1840" w:rsidP="007B1840">
            <w:pPr>
              <w:rPr>
                <w:b/>
                <w:bCs/>
              </w:rPr>
            </w:pPr>
            <w:r w:rsidRPr="00F32374">
              <w:rPr>
                <w:b/>
                <w:bCs/>
              </w:rPr>
              <w:t>Цель направления: формирование ответственного отношения к своему здоровью и здоровью других людей</w:t>
            </w:r>
          </w:p>
        </w:tc>
      </w:tr>
      <w:tr w:rsidR="00F32374" w:rsidRPr="00F32374" w:rsidTr="00947680">
        <w:trPr>
          <w:trHeight w:val="8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80" w:rsidRPr="00F32374" w:rsidRDefault="00947680">
            <w:pPr>
              <w:jc w:val="center"/>
              <w:rPr>
                <w:b/>
                <w:bCs/>
              </w:rPr>
            </w:pPr>
            <w:r w:rsidRPr="00F32374">
              <w:rPr>
                <w:b/>
                <w:bCs/>
              </w:rPr>
              <w:t>НАЗВАНИЕ МЕРОПРИЯТИЯ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80" w:rsidRPr="00F32374" w:rsidRDefault="00947680">
            <w:pPr>
              <w:jc w:val="center"/>
              <w:rPr>
                <w:b/>
                <w:bCs/>
              </w:rPr>
            </w:pPr>
            <w:r w:rsidRPr="00F32374">
              <w:rPr>
                <w:b/>
                <w:bCs/>
              </w:rPr>
              <w:t>ЦЕЛЬ 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80" w:rsidRPr="00F32374" w:rsidRDefault="00947680">
            <w:pPr>
              <w:jc w:val="center"/>
              <w:rPr>
                <w:b/>
                <w:bCs/>
              </w:rPr>
            </w:pPr>
            <w:r w:rsidRPr="00F32374">
              <w:rPr>
                <w:b/>
                <w:bCs/>
              </w:rPr>
              <w:t>Участники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80" w:rsidRPr="00F32374" w:rsidRDefault="00947680">
            <w:pPr>
              <w:jc w:val="center"/>
              <w:rPr>
                <w:b/>
                <w:bCs/>
              </w:rPr>
            </w:pPr>
            <w:r w:rsidRPr="00F32374">
              <w:rPr>
                <w:b/>
                <w:bCs/>
              </w:rPr>
              <w:t>Ответственные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80" w:rsidRPr="00F32374" w:rsidRDefault="00947680">
            <w:pPr>
              <w:jc w:val="center"/>
              <w:rPr>
                <w:b/>
                <w:bCs/>
              </w:rPr>
            </w:pPr>
            <w:r w:rsidRPr="00F32374">
              <w:rPr>
                <w:b/>
                <w:bCs/>
              </w:rPr>
              <w:t>Отметка о выполнении (дата, подпись)</w:t>
            </w:r>
          </w:p>
        </w:tc>
      </w:tr>
      <w:tr w:rsidR="00F32374" w:rsidRPr="00F32374" w:rsidTr="00947680">
        <w:trPr>
          <w:trHeight w:val="346"/>
        </w:trPr>
        <w:tc>
          <w:tcPr>
            <w:tcW w:w="14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80" w:rsidRPr="00F32374" w:rsidRDefault="00947680">
            <w:pPr>
              <w:jc w:val="center"/>
              <w:rPr>
                <w:b/>
                <w:bCs/>
              </w:rPr>
            </w:pPr>
            <w:r w:rsidRPr="00F32374">
              <w:rPr>
                <w:b/>
                <w:bCs/>
              </w:rPr>
              <w:t>В течение учебного года</w:t>
            </w:r>
          </w:p>
        </w:tc>
      </w:tr>
      <w:tr w:rsidR="00F32374" w:rsidRPr="00F32374" w:rsidTr="00A842A2">
        <w:trPr>
          <w:trHeight w:val="8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D7A" w:rsidRPr="00F32374" w:rsidRDefault="00623D9A" w:rsidP="007C2D7A">
            <w:pPr>
              <w:rPr>
                <w:bCs/>
              </w:rPr>
            </w:pPr>
            <w:r w:rsidRPr="00F32374">
              <w:t>Регулярное обновление стенда по профориентации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7A" w:rsidRPr="00F32374" w:rsidRDefault="00623D9A" w:rsidP="00623D9A">
            <w:pPr>
              <w:rPr>
                <w:bCs/>
              </w:rPr>
            </w:pPr>
            <w:r w:rsidRPr="00F32374">
              <w:rPr>
                <w:bCs/>
              </w:rPr>
              <w:t>Актуальная информация для выпускников школ (Дни открытых дверей, лекции, тематические встречи)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7A" w:rsidRPr="00F32374" w:rsidRDefault="007C2D7A" w:rsidP="007C2D7A">
            <w:pPr>
              <w:rPr>
                <w:bCs/>
              </w:rPr>
            </w:pPr>
            <w:r w:rsidRPr="00F32374">
              <w:rPr>
                <w:bCs/>
              </w:rPr>
              <w:t>Обучающиеся</w:t>
            </w:r>
          </w:p>
          <w:p w:rsidR="007C2D7A" w:rsidRPr="00F32374" w:rsidRDefault="00EC2CF0" w:rsidP="007C2D7A">
            <w:pPr>
              <w:rPr>
                <w:bCs/>
              </w:rPr>
            </w:pPr>
            <w:r>
              <w:rPr>
                <w:bCs/>
              </w:rPr>
              <w:t>9-12</w:t>
            </w:r>
            <w:r w:rsidR="00623D9A" w:rsidRPr="00F32374">
              <w:rPr>
                <w:bCs/>
              </w:rPr>
              <w:t xml:space="preserve"> </w:t>
            </w:r>
            <w:r w:rsidR="007C2D7A" w:rsidRPr="00F32374">
              <w:rPr>
                <w:bCs/>
              </w:rPr>
              <w:t xml:space="preserve"> классов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7A" w:rsidRPr="00F32374" w:rsidRDefault="00623D9A" w:rsidP="007C2D7A">
            <w:pPr>
              <w:rPr>
                <w:bCs/>
              </w:rPr>
            </w:pPr>
            <w:r w:rsidRPr="00F32374">
              <w:rPr>
                <w:bCs/>
              </w:rPr>
              <w:t xml:space="preserve">Ответственный за </w:t>
            </w:r>
            <w:proofErr w:type="spellStart"/>
            <w:r w:rsidRPr="00F32374">
              <w:rPr>
                <w:bCs/>
              </w:rPr>
              <w:t>профориентационную</w:t>
            </w:r>
            <w:proofErr w:type="spellEnd"/>
            <w:r w:rsidRPr="00F32374">
              <w:rPr>
                <w:bCs/>
              </w:rPr>
              <w:t xml:space="preserve"> работу</w:t>
            </w:r>
            <w:r w:rsidR="009771F5">
              <w:rPr>
                <w:bCs/>
              </w:rPr>
              <w:t xml:space="preserve"> Бейнарович </w:t>
            </w:r>
            <w:proofErr w:type="spellStart"/>
            <w:r w:rsidR="009771F5">
              <w:rPr>
                <w:bCs/>
              </w:rPr>
              <w:t>Кс</w:t>
            </w:r>
            <w:proofErr w:type="gramStart"/>
            <w:r w:rsidR="009771F5">
              <w:rPr>
                <w:bCs/>
              </w:rPr>
              <w:t>.К</w:t>
            </w:r>
            <w:proofErr w:type="spellEnd"/>
            <w:proofErr w:type="gramEnd"/>
            <w:r w:rsidR="009771F5">
              <w:rPr>
                <w:bCs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7A" w:rsidRPr="00F32374" w:rsidRDefault="007C2D7A" w:rsidP="007C2D7A">
            <w:pPr>
              <w:rPr>
                <w:b/>
                <w:bCs/>
              </w:rPr>
            </w:pPr>
          </w:p>
        </w:tc>
      </w:tr>
      <w:tr w:rsidR="00CD79C7" w:rsidRPr="00F32374" w:rsidTr="00A842A2">
        <w:trPr>
          <w:trHeight w:val="8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C7" w:rsidRPr="00F32374" w:rsidRDefault="00CD79C7" w:rsidP="00CD79C7">
            <w:r w:rsidRPr="00F32374">
              <w:t>Классные часы по профориентационной тематике (1 раз в четверть)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7" w:rsidRPr="00F32374" w:rsidRDefault="00CD79C7" w:rsidP="00CD79C7">
            <w:pPr>
              <w:rPr>
                <w:bCs/>
              </w:rPr>
            </w:pPr>
            <w:r w:rsidRPr="00F32374">
              <w:rPr>
                <w:bCs/>
              </w:rPr>
              <w:t>Реализация программ воспитания, способствующих профессиональному самоопределению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7" w:rsidRPr="00F32374" w:rsidRDefault="00CD79C7" w:rsidP="00CD79C7">
            <w:pPr>
              <w:rPr>
                <w:bCs/>
              </w:rPr>
            </w:pPr>
            <w:r w:rsidRPr="00F32374">
              <w:rPr>
                <w:bCs/>
              </w:rPr>
              <w:t>Обучающиеся</w:t>
            </w:r>
          </w:p>
          <w:p w:rsidR="00CD79C7" w:rsidRPr="00F32374" w:rsidRDefault="00EC2CF0" w:rsidP="00CD79C7">
            <w:r>
              <w:rPr>
                <w:bCs/>
              </w:rPr>
              <w:t>8-11</w:t>
            </w:r>
            <w:r w:rsidR="00CD79C7" w:rsidRPr="00F32374">
              <w:rPr>
                <w:bCs/>
              </w:rPr>
              <w:t xml:space="preserve"> классов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7" w:rsidRPr="00F32374" w:rsidRDefault="00CD79C7" w:rsidP="00CD79C7">
            <w:pPr>
              <w:rPr>
                <w:bCs/>
              </w:rPr>
            </w:pPr>
            <w:r w:rsidRPr="00F32374">
              <w:rPr>
                <w:bCs/>
              </w:rPr>
              <w:t>Заместитель директора по ВР</w:t>
            </w:r>
          </w:p>
          <w:p w:rsidR="00CD79C7" w:rsidRPr="00F32374" w:rsidRDefault="00EC2CF0" w:rsidP="00CD79C7">
            <w:pPr>
              <w:rPr>
                <w:bCs/>
              </w:rPr>
            </w:pPr>
            <w:proofErr w:type="spellStart"/>
            <w:r>
              <w:rPr>
                <w:bCs/>
              </w:rPr>
              <w:t>Ермыш</w:t>
            </w:r>
            <w:proofErr w:type="spellEnd"/>
            <w:r>
              <w:rPr>
                <w:bCs/>
              </w:rPr>
              <w:t xml:space="preserve"> В.В.</w:t>
            </w:r>
          </w:p>
          <w:p w:rsidR="00F32374" w:rsidRPr="00F32374" w:rsidRDefault="00F32374" w:rsidP="00CD79C7">
            <w:pPr>
              <w:rPr>
                <w:bCs/>
              </w:rPr>
            </w:pPr>
            <w:r w:rsidRPr="00F32374">
              <w:rPr>
                <w:bCs/>
              </w:rPr>
              <w:t xml:space="preserve">Классные руководители </w:t>
            </w:r>
          </w:p>
          <w:p w:rsidR="00CD79C7" w:rsidRPr="00F32374" w:rsidRDefault="00CD79C7" w:rsidP="00CD79C7">
            <w:pPr>
              <w:rPr>
                <w:b/>
                <w:bCs/>
              </w:rPr>
            </w:pPr>
            <w:r w:rsidRPr="00F32374">
              <w:rPr>
                <w:bCs/>
              </w:rPr>
              <w:t xml:space="preserve">Ответственный за </w:t>
            </w:r>
            <w:proofErr w:type="spellStart"/>
            <w:r w:rsidRPr="00F32374">
              <w:rPr>
                <w:bCs/>
              </w:rPr>
              <w:t>профориентационную</w:t>
            </w:r>
            <w:proofErr w:type="spellEnd"/>
            <w:r w:rsidRPr="00F32374">
              <w:rPr>
                <w:bCs/>
              </w:rPr>
              <w:t xml:space="preserve"> работу</w:t>
            </w:r>
            <w:r w:rsidR="009771F5">
              <w:rPr>
                <w:bCs/>
              </w:rPr>
              <w:t xml:space="preserve"> </w:t>
            </w:r>
            <w:r w:rsidR="009771F5">
              <w:rPr>
                <w:bCs/>
              </w:rPr>
              <w:t xml:space="preserve">Бейнарович </w:t>
            </w:r>
            <w:proofErr w:type="spellStart"/>
            <w:r w:rsidR="009771F5">
              <w:rPr>
                <w:bCs/>
              </w:rPr>
              <w:t>Кс</w:t>
            </w:r>
            <w:proofErr w:type="gramStart"/>
            <w:r w:rsidR="009771F5">
              <w:rPr>
                <w:bCs/>
              </w:rPr>
              <w:t>.К</w:t>
            </w:r>
            <w:proofErr w:type="spellEnd"/>
            <w:proofErr w:type="gramEnd"/>
            <w:r w:rsidR="009771F5">
              <w:rPr>
                <w:bCs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7" w:rsidRPr="00F32374" w:rsidRDefault="00CD79C7" w:rsidP="00CD79C7">
            <w:pPr>
              <w:rPr>
                <w:b/>
                <w:bCs/>
              </w:rPr>
            </w:pPr>
          </w:p>
        </w:tc>
      </w:tr>
      <w:tr w:rsidR="00F32374" w:rsidRPr="00F32374" w:rsidTr="00A842A2">
        <w:trPr>
          <w:trHeight w:val="8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C7" w:rsidRPr="00F32374" w:rsidRDefault="00CD79C7" w:rsidP="00CD79C7">
            <w:r w:rsidRPr="00F32374">
              <w:t>Взаимодействие с ЦДЮТТ Кировского района по плану на учебный год:</w:t>
            </w:r>
          </w:p>
          <w:p w:rsidR="00CD79C7" w:rsidRPr="00F32374" w:rsidRDefault="00CD79C7" w:rsidP="00CD79C7">
            <w:pPr>
              <w:pStyle w:val="af4"/>
              <w:numPr>
                <w:ilvl w:val="0"/>
                <w:numId w:val="4"/>
              </w:numPr>
            </w:pPr>
            <w:r w:rsidRPr="00F32374">
              <w:t>Игра по станциям «Дорога в страну профессий» для учащихся 5-7 классов на базе ЦДЮТТ</w:t>
            </w:r>
          </w:p>
          <w:p w:rsidR="00CD79C7" w:rsidRPr="00F32374" w:rsidRDefault="00CD79C7" w:rsidP="00CD79C7">
            <w:pPr>
              <w:pStyle w:val="af4"/>
              <w:numPr>
                <w:ilvl w:val="0"/>
                <w:numId w:val="4"/>
              </w:numPr>
            </w:pPr>
            <w:r w:rsidRPr="00F32374">
              <w:lastRenderedPageBreak/>
              <w:t>Игра по станциям «Дорога в страну профессий» для учащихся 8-9 классов на базе СПО</w:t>
            </w:r>
          </w:p>
          <w:p w:rsidR="00CD79C7" w:rsidRPr="00F32374" w:rsidRDefault="00CD79C7" w:rsidP="00CD79C7">
            <w:pPr>
              <w:pStyle w:val="af4"/>
              <w:numPr>
                <w:ilvl w:val="0"/>
                <w:numId w:val="4"/>
              </w:numPr>
            </w:pPr>
            <w:r w:rsidRPr="00F32374">
              <w:t>Игра-путешествие «Тропинками разных профессий» для учащихся 1-4 классов</w:t>
            </w:r>
          </w:p>
          <w:p w:rsidR="00CD79C7" w:rsidRPr="00F32374" w:rsidRDefault="00CD79C7" w:rsidP="00CD79C7">
            <w:pPr>
              <w:pStyle w:val="af4"/>
              <w:numPr>
                <w:ilvl w:val="0"/>
                <w:numId w:val="4"/>
              </w:numPr>
            </w:pPr>
            <w:r w:rsidRPr="00F32374">
              <w:t>Экскурсии в СПО, ВПО, на предприятия</w:t>
            </w:r>
          </w:p>
          <w:p w:rsidR="00CD79C7" w:rsidRPr="00F32374" w:rsidRDefault="00CD79C7" w:rsidP="00CD79C7">
            <w:pPr>
              <w:pStyle w:val="af4"/>
              <w:numPr>
                <w:ilvl w:val="0"/>
                <w:numId w:val="4"/>
              </w:numPr>
            </w:pPr>
            <w:r w:rsidRPr="00F32374">
              <w:t xml:space="preserve">Компьютерная </w:t>
            </w:r>
            <w:proofErr w:type="spellStart"/>
            <w:r w:rsidRPr="00F32374">
              <w:t>профдиагностика</w:t>
            </w:r>
            <w:proofErr w:type="spellEnd"/>
          </w:p>
          <w:p w:rsidR="00CD79C7" w:rsidRPr="00F32374" w:rsidRDefault="00CD79C7" w:rsidP="00CD79C7">
            <w:pPr>
              <w:pStyle w:val="af4"/>
              <w:numPr>
                <w:ilvl w:val="0"/>
                <w:numId w:val="4"/>
              </w:numPr>
            </w:pPr>
            <w:r w:rsidRPr="00F32374">
              <w:t>Тренинги по профориентации для учащихся 9-11 классов</w:t>
            </w:r>
          </w:p>
          <w:p w:rsidR="00CD79C7" w:rsidRPr="00F32374" w:rsidRDefault="00CD79C7" w:rsidP="00CD79C7">
            <w:pPr>
              <w:pStyle w:val="af4"/>
              <w:numPr>
                <w:ilvl w:val="0"/>
                <w:numId w:val="4"/>
              </w:numPr>
            </w:pPr>
            <w:r w:rsidRPr="00F32374">
              <w:t>Районный конкурс методических разработок по профориентации в ОУ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7" w:rsidRPr="00F32374" w:rsidRDefault="00CD79C7" w:rsidP="00CD79C7">
            <w:pPr>
              <w:rPr>
                <w:bCs/>
              </w:rPr>
            </w:pPr>
            <w:r w:rsidRPr="00F32374">
              <w:rPr>
                <w:bCs/>
              </w:rPr>
              <w:lastRenderedPageBreak/>
              <w:t>Реализация программ воспитания, способствующих профессиональному самоопределению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7" w:rsidRPr="00F32374" w:rsidRDefault="00CD79C7" w:rsidP="00CD79C7">
            <w:pPr>
              <w:rPr>
                <w:bCs/>
              </w:rPr>
            </w:pPr>
            <w:r w:rsidRPr="00F32374">
              <w:rPr>
                <w:bCs/>
              </w:rPr>
              <w:t>Обучающиеся</w:t>
            </w:r>
          </w:p>
          <w:p w:rsidR="00CD79C7" w:rsidRPr="00F32374" w:rsidRDefault="00EC2CF0" w:rsidP="00CD79C7">
            <w:r>
              <w:rPr>
                <w:bCs/>
              </w:rPr>
              <w:t>1-12</w:t>
            </w:r>
            <w:r w:rsidR="00CD79C7" w:rsidRPr="00F32374">
              <w:rPr>
                <w:bCs/>
              </w:rPr>
              <w:t xml:space="preserve"> классов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7" w:rsidRPr="00F32374" w:rsidRDefault="00CD79C7" w:rsidP="00CD79C7">
            <w:pPr>
              <w:rPr>
                <w:bCs/>
              </w:rPr>
            </w:pPr>
            <w:r w:rsidRPr="00F32374">
              <w:rPr>
                <w:bCs/>
              </w:rPr>
              <w:t>Заместитель директора по ВР</w:t>
            </w:r>
          </w:p>
          <w:p w:rsidR="00CD79C7" w:rsidRPr="00F32374" w:rsidRDefault="00EC2CF0" w:rsidP="00CD79C7">
            <w:pPr>
              <w:rPr>
                <w:bCs/>
              </w:rPr>
            </w:pPr>
            <w:proofErr w:type="spellStart"/>
            <w:r>
              <w:rPr>
                <w:bCs/>
              </w:rPr>
              <w:t>Ермыш</w:t>
            </w:r>
            <w:proofErr w:type="spellEnd"/>
            <w:r>
              <w:rPr>
                <w:bCs/>
              </w:rPr>
              <w:t xml:space="preserve"> В.В.</w:t>
            </w:r>
          </w:p>
          <w:p w:rsidR="00CD79C7" w:rsidRPr="00F32374" w:rsidRDefault="00CD79C7" w:rsidP="00CD79C7">
            <w:pPr>
              <w:rPr>
                <w:b/>
                <w:bCs/>
              </w:rPr>
            </w:pPr>
            <w:r w:rsidRPr="00F32374">
              <w:rPr>
                <w:bCs/>
              </w:rPr>
              <w:t xml:space="preserve">Ответственный за </w:t>
            </w:r>
            <w:proofErr w:type="spellStart"/>
            <w:r w:rsidRPr="00F32374">
              <w:rPr>
                <w:bCs/>
              </w:rPr>
              <w:t>профориентационную</w:t>
            </w:r>
            <w:proofErr w:type="spellEnd"/>
            <w:r w:rsidRPr="00F32374">
              <w:rPr>
                <w:bCs/>
              </w:rPr>
              <w:t xml:space="preserve"> работу</w:t>
            </w:r>
            <w:r w:rsidR="009771F5">
              <w:rPr>
                <w:bCs/>
              </w:rPr>
              <w:t xml:space="preserve"> </w:t>
            </w:r>
            <w:r w:rsidR="009771F5">
              <w:rPr>
                <w:bCs/>
              </w:rPr>
              <w:t xml:space="preserve">Бейнарович </w:t>
            </w:r>
            <w:proofErr w:type="spellStart"/>
            <w:r w:rsidR="009771F5">
              <w:rPr>
                <w:bCs/>
              </w:rPr>
              <w:t>Кс</w:t>
            </w:r>
            <w:proofErr w:type="gramStart"/>
            <w:r w:rsidR="009771F5">
              <w:rPr>
                <w:bCs/>
              </w:rPr>
              <w:t>.К</w:t>
            </w:r>
            <w:proofErr w:type="spellEnd"/>
            <w:proofErr w:type="gramEnd"/>
            <w:r w:rsidR="009771F5">
              <w:rPr>
                <w:bCs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7" w:rsidRPr="00F32374" w:rsidRDefault="00CD79C7" w:rsidP="00CD79C7">
            <w:pPr>
              <w:rPr>
                <w:b/>
                <w:bCs/>
              </w:rPr>
            </w:pPr>
          </w:p>
        </w:tc>
      </w:tr>
      <w:tr w:rsidR="00F32374" w:rsidRPr="00F32374" w:rsidTr="00A842A2">
        <w:trPr>
          <w:trHeight w:val="8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C7" w:rsidRPr="00F32374" w:rsidRDefault="00CD79C7" w:rsidP="00CD79C7">
            <w:pPr>
              <w:rPr>
                <w:rFonts w:eastAsia="Calibri"/>
              </w:rPr>
            </w:pPr>
            <w:r w:rsidRPr="00F32374">
              <w:rPr>
                <w:rFonts w:eastAsia="Calibri"/>
              </w:rPr>
              <w:lastRenderedPageBreak/>
              <w:t>Участие в работе клуба «Юный предприниматель» на базе ЦДЮТТ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7" w:rsidRPr="00646613" w:rsidRDefault="00CD79C7" w:rsidP="00CD79C7">
            <w:r w:rsidRPr="00646613">
              <w:t>Создание условий для</w:t>
            </w:r>
            <w:r w:rsidRPr="00F32374">
              <w:t xml:space="preserve"> </w:t>
            </w:r>
            <w:r w:rsidRPr="00646613">
              <w:t>развития и поддержки творческой и познавательной инициативы подростков</w:t>
            </w:r>
            <w:r w:rsidRPr="00F32374">
              <w:t xml:space="preserve"> </w:t>
            </w:r>
            <w:r w:rsidRPr="00646613">
              <w:t>и молодежи;</w:t>
            </w:r>
          </w:p>
          <w:p w:rsidR="00CD79C7" w:rsidRPr="00646613" w:rsidRDefault="00CD79C7" w:rsidP="00CD79C7">
            <w:r w:rsidRPr="00646613">
              <w:t xml:space="preserve">Популяризация предпринимательской деятельности в подростковой среде, </w:t>
            </w:r>
          </w:p>
          <w:p w:rsidR="00CD79C7" w:rsidRPr="00F32374" w:rsidRDefault="00CD79C7" w:rsidP="00CD79C7">
            <w:proofErr w:type="gramStart"/>
            <w:r w:rsidRPr="00646613">
              <w:t>направленная</w:t>
            </w:r>
            <w:proofErr w:type="gramEnd"/>
            <w:r w:rsidRPr="00646613">
              <w:t xml:space="preserve"> на развитие ее деловой активности.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7" w:rsidRPr="00F32374" w:rsidRDefault="00EC2CF0" w:rsidP="00CD79C7">
            <w:pPr>
              <w:rPr>
                <w:bCs/>
              </w:rPr>
            </w:pPr>
            <w:proofErr w:type="gramStart"/>
            <w:r>
              <w:rPr>
                <w:bCs/>
              </w:rPr>
              <w:t>Обучающиеся</w:t>
            </w:r>
            <w:proofErr w:type="gramEnd"/>
            <w:r>
              <w:rPr>
                <w:bCs/>
              </w:rPr>
              <w:t xml:space="preserve"> 8-12</w:t>
            </w:r>
            <w:r w:rsidR="00CD79C7" w:rsidRPr="00F32374">
              <w:rPr>
                <w:bCs/>
              </w:rPr>
              <w:t xml:space="preserve"> классов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7" w:rsidRPr="00F32374" w:rsidRDefault="00CD79C7" w:rsidP="00CD79C7">
            <w:pPr>
              <w:rPr>
                <w:bCs/>
              </w:rPr>
            </w:pPr>
            <w:r w:rsidRPr="00F32374">
              <w:rPr>
                <w:bCs/>
              </w:rPr>
              <w:t>Зам. директора по ВР</w:t>
            </w:r>
            <w:r w:rsidR="00EC2CF0">
              <w:rPr>
                <w:bCs/>
              </w:rPr>
              <w:t xml:space="preserve"> </w:t>
            </w:r>
            <w:proofErr w:type="spellStart"/>
            <w:r w:rsidR="00EC2CF0">
              <w:rPr>
                <w:bCs/>
              </w:rPr>
              <w:t>Ермыш</w:t>
            </w:r>
            <w:proofErr w:type="spellEnd"/>
            <w:r w:rsidR="00EC2CF0">
              <w:rPr>
                <w:bCs/>
              </w:rPr>
              <w:t xml:space="preserve"> В.В.</w:t>
            </w:r>
          </w:p>
          <w:p w:rsidR="00CD79C7" w:rsidRPr="00F32374" w:rsidRDefault="00CD79C7" w:rsidP="00CD79C7">
            <w:pPr>
              <w:rPr>
                <w:bCs/>
              </w:rPr>
            </w:pPr>
            <w:r w:rsidRPr="00F32374">
              <w:rPr>
                <w:bCs/>
              </w:rPr>
              <w:t xml:space="preserve">Ответственный за </w:t>
            </w:r>
            <w:proofErr w:type="spellStart"/>
            <w:r w:rsidRPr="00F32374">
              <w:rPr>
                <w:bCs/>
              </w:rPr>
              <w:t>профориентационную</w:t>
            </w:r>
            <w:proofErr w:type="spellEnd"/>
            <w:r w:rsidRPr="00F32374">
              <w:rPr>
                <w:bCs/>
              </w:rPr>
              <w:t xml:space="preserve"> работу</w:t>
            </w:r>
            <w:r w:rsidR="009771F5">
              <w:rPr>
                <w:bCs/>
              </w:rPr>
              <w:t xml:space="preserve"> </w:t>
            </w:r>
            <w:r w:rsidR="009771F5">
              <w:rPr>
                <w:bCs/>
              </w:rPr>
              <w:t xml:space="preserve">Бейнарович </w:t>
            </w:r>
            <w:proofErr w:type="spellStart"/>
            <w:r w:rsidR="009771F5">
              <w:rPr>
                <w:bCs/>
              </w:rPr>
              <w:t>Кс</w:t>
            </w:r>
            <w:proofErr w:type="gramStart"/>
            <w:r w:rsidR="009771F5">
              <w:rPr>
                <w:bCs/>
              </w:rPr>
              <w:t>.К</w:t>
            </w:r>
            <w:proofErr w:type="spellEnd"/>
            <w:proofErr w:type="gramEnd"/>
            <w:r w:rsidR="009771F5">
              <w:rPr>
                <w:bCs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7" w:rsidRPr="00F32374" w:rsidRDefault="00CD79C7" w:rsidP="00CD79C7">
            <w:pPr>
              <w:rPr>
                <w:b/>
                <w:bCs/>
              </w:rPr>
            </w:pPr>
          </w:p>
        </w:tc>
      </w:tr>
      <w:tr w:rsidR="00F32374" w:rsidRPr="00F32374" w:rsidTr="00947680">
        <w:trPr>
          <w:trHeight w:val="330"/>
        </w:trPr>
        <w:tc>
          <w:tcPr>
            <w:tcW w:w="14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3F" w:rsidRDefault="00BC793F" w:rsidP="00CD79C7">
            <w:pPr>
              <w:jc w:val="center"/>
              <w:rPr>
                <w:b/>
                <w:bCs/>
              </w:rPr>
            </w:pPr>
          </w:p>
          <w:p w:rsidR="00CD79C7" w:rsidRPr="00F32374" w:rsidRDefault="00CD79C7" w:rsidP="00CD79C7">
            <w:pPr>
              <w:jc w:val="center"/>
              <w:rPr>
                <w:b/>
                <w:bCs/>
              </w:rPr>
            </w:pPr>
            <w:r w:rsidRPr="00F32374">
              <w:rPr>
                <w:b/>
                <w:bCs/>
              </w:rPr>
              <w:t>Сентябрь</w:t>
            </w:r>
          </w:p>
        </w:tc>
      </w:tr>
      <w:tr w:rsidR="00F32374" w:rsidRPr="00F32374" w:rsidTr="004F03A6">
        <w:trPr>
          <w:trHeight w:val="41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C7" w:rsidRPr="00F32374" w:rsidRDefault="00CD79C7" w:rsidP="00CD79C7">
            <w:r w:rsidRPr="00F32374">
              <w:t>Анализ трудоустройства и поступления в</w:t>
            </w:r>
            <w:r w:rsidR="00EC2CF0">
              <w:t xml:space="preserve"> учебные заведения выпускников 10,12</w:t>
            </w:r>
            <w:r w:rsidRPr="00F32374">
              <w:t xml:space="preserve"> классов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7" w:rsidRPr="00F32374" w:rsidRDefault="00CD79C7" w:rsidP="00CD79C7">
            <w:r w:rsidRPr="00F32374">
              <w:t>Выявление  актуальной информации по занятости детей после окончания школы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7" w:rsidRPr="00F32374" w:rsidRDefault="00CD79C7" w:rsidP="00CD79C7">
            <w:r w:rsidRPr="00F32374">
              <w:t>Обучающиеся</w:t>
            </w:r>
          </w:p>
          <w:p w:rsidR="00CD79C7" w:rsidRPr="00F32374" w:rsidRDefault="00EC2CF0" w:rsidP="00CD79C7">
            <w:pPr>
              <w:rPr>
                <w:bCs/>
              </w:rPr>
            </w:pPr>
            <w:r>
              <w:rPr>
                <w:bCs/>
              </w:rPr>
              <w:t>10,12</w:t>
            </w:r>
            <w:r w:rsidR="00CD79C7" w:rsidRPr="00F32374">
              <w:rPr>
                <w:bCs/>
              </w:rPr>
              <w:t xml:space="preserve"> классов</w:t>
            </w:r>
          </w:p>
          <w:p w:rsidR="00CD79C7" w:rsidRPr="00F32374" w:rsidRDefault="00CD79C7" w:rsidP="00CD79C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7" w:rsidRPr="00F32374" w:rsidRDefault="00CD79C7" w:rsidP="00CD79C7">
            <w:r w:rsidRPr="00F32374">
              <w:t>Классные руководители</w:t>
            </w:r>
          </w:p>
          <w:p w:rsidR="00CD79C7" w:rsidRPr="00F32374" w:rsidRDefault="00CD79C7" w:rsidP="00CD79C7"/>
          <w:p w:rsidR="00CD79C7" w:rsidRPr="00F32374" w:rsidRDefault="00CD79C7" w:rsidP="00CD79C7">
            <w:proofErr w:type="spellStart"/>
            <w:r w:rsidRPr="00F32374">
              <w:rPr>
                <w:bCs/>
              </w:rPr>
              <w:t>Зам</w:t>
            </w:r>
            <w:proofErr w:type="gramStart"/>
            <w:r w:rsidRPr="00F32374">
              <w:rPr>
                <w:bCs/>
              </w:rPr>
              <w:t>.д</w:t>
            </w:r>
            <w:proofErr w:type="gramEnd"/>
            <w:r w:rsidRPr="00F32374">
              <w:rPr>
                <w:bCs/>
              </w:rPr>
              <w:t>иректора</w:t>
            </w:r>
            <w:proofErr w:type="spellEnd"/>
            <w:r w:rsidRPr="00F32374">
              <w:rPr>
                <w:bCs/>
              </w:rPr>
              <w:t xml:space="preserve"> по ВР</w:t>
            </w:r>
            <w:r w:rsidR="00EC2CF0">
              <w:rPr>
                <w:bCs/>
              </w:rPr>
              <w:t xml:space="preserve"> </w:t>
            </w:r>
            <w:proofErr w:type="spellStart"/>
            <w:r w:rsidR="00EC2CF0">
              <w:rPr>
                <w:bCs/>
              </w:rPr>
              <w:t>Ермыш</w:t>
            </w:r>
            <w:proofErr w:type="spellEnd"/>
            <w:r w:rsidR="00EC2CF0">
              <w:rPr>
                <w:bCs/>
              </w:rPr>
              <w:t xml:space="preserve"> В.В.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7" w:rsidRPr="00F32374" w:rsidRDefault="00CD79C7" w:rsidP="00CD79C7"/>
        </w:tc>
      </w:tr>
      <w:tr w:rsidR="00F32374" w:rsidRPr="00F32374" w:rsidTr="00C312DE">
        <w:trPr>
          <w:trHeight w:val="6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C7" w:rsidRPr="00F32374" w:rsidRDefault="00CD79C7" w:rsidP="00CD79C7">
            <w:pPr>
              <w:rPr>
                <w:bCs/>
              </w:rPr>
            </w:pPr>
            <w:r w:rsidRPr="00F32374">
              <w:rPr>
                <w:bCs/>
              </w:rPr>
              <w:lastRenderedPageBreak/>
              <w:t>Проведение опроса по выбору образовательного маршрута (сбор данных о выборе экзаменов в формате ОГЭ, ЕГЭ; выбор учебных заведений по окончании школы)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7" w:rsidRPr="00F32374" w:rsidRDefault="00CD79C7" w:rsidP="00CD79C7">
            <w:r w:rsidRPr="00F32374">
              <w:t>Сбор сведений о профессиональных намерениях обучающихся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7" w:rsidRPr="00F32374" w:rsidRDefault="00CD79C7" w:rsidP="00CD79C7">
            <w:r w:rsidRPr="00F32374">
              <w:t>Обучающиеся</w:t>
            </w:r>
          </w:p>
          <w:p w:rsidR="00CD79C7" w:rsidRPr="00F32374" w:rsidRDefault="00EC2CF0" w:rsidP="00CD79C7">
            <w:pPr>
              <w:rPr>
                <w:bCs/>
              </w:rPr>
            </w:pPr>
            <w:r>
              <w:rPr>
                <w:bCs/>
              </w:rPr>
              <w:t>10,12</w:t>
            </w:r>
            <w:r w:rsidR="00CD79C7" w:rsidRPr="00F32374">
              <w:rPr>
                <w:bCs/>
              </w:rPr>
              <w:t xml:space="preserve"> классов</w:t>
            </w:r>
          </w:p>
          <w:p w:rsidR="00CD79C7" w:rsidRPr="00F32374" w:rsidRDefault="00CD79C7" w:rsidP="00CD79C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7" w:rsidRPr="00F32374" w:rsidRDefault="00CD79C7" w:rsidP="00CD79C7">
            <w:r w:rsidRPr="00F32374">
              <w:t>Классные руководители</w:t>
            </w:r>
          </w:p>
          <w:p w:rsidR="00CD79C7" w:rsidRPr="00F32374" w:rsidRDefault="00CD79C7" w:rsidP="00CD79C7">
            <w:proofErr w:type="spellStart"/>
            <w:r w:rsidRPr="00F32374">
              <w:rPr>
                <w:bCs/>
              </w:rPr>
              <w:t>Зам</w:t>
            </w:r>
            <w:proofErr w:type="gramStart"/>
            <w:r w:rsidRPr="00F32374">
              <w:rPr>
                <w:bCs/>
              </w:rPr>
              <w:t>.д</w:t>
            </w:r>
            <w:proofErr w:type="gramEnd"/>
            <w:r w:rsidRPr="00F32374">
              <w:rPr>
                <w:bCs/>
              </w:rPr>
              <w:t>иректора</w:t>
            </w:r>
            <w:proofErr w:type="spellEnd"/>
            <w:r w:rsidRPr="00F32374">
              <w:rPr>
                <w:bCs/>
              </w:rPr>
              <w:t xml:space="preserve"> по УВР</w:t>
            </w:r>
            <w:r w:rsidR="00EC2CF0">
              <w:rPr>
                <w:bCs/>
              </w:rPr>
              <w:t xml:space="preserve"> Пименова Е.А.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7" w:rsidRPr="00F32374" w:rsidRDefault="00CD79C7" w:rsidP="00CD79C7"/>
        </w:tc>
      </w:tr>
      <w:tr w:rsidR="00F32374" w:rsidRPr="00F32374" w:rsidTr="00C312DE">
        <w:trPr>
          <w:trHeight w:val="6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7" w:rsidRPr="00F32374" w:rsidRDefault="00CD79C7" w:rsidP="00CD79C7">
            <w:r w:rsidRPr="00F32374">
              <w:rPr>
                <w:rFonts w:eastAsia="Calibri"/>
                <w:lang w:eastAsia="en-US"/>
              </w:rPr>
              <w:t xml:space="preserve">Посещение </w:t>
            </w:r>
            <w:proofErr w:type="spellStart"/>
            <w:r w:rsidRPr="00F32374">
              <w:rPr>
                <w:rFonts w:eastAsia="Calibri"/>
                <w:lang w:eastAsia="en-US"/>
              </w:rPr>
              <w:t>Конгрессно</w:t>
            </w:r>
            <w:proofErr w:type="spellEnd"/>
            <w:r w:rsidRPr="00F32374">
              <w:rPr>
                <w:rFonts w:eastAsia="Calibri"/>
                <w:lang w:eastAsia="en-US"/>
              </w:rPr>
              <w:t>-выставочного центра «</w:t>
            </w:r>
            <w:proofErr w:type="spellStart"/>
            <w:r w:rsidRPr="00F32374">
              <w:rPr>
                <w:rFonts w:eastAsia="Calibri"/>
                <w:lang w:eastAsia="en-US"/>
              </w:rPr>
              <w:t>Экспофорум</w:t>
            </w:r>
            <w:proofErr w:type="spellEnd"/>
            <w:r w:rsidRPr="00F32374">
              <w:rPr>
                <w:rFonts w:eastAsia="Calibri"/>
                <w:lang w:eastAsia="en-US"/>
              </w:rPr>
              <w:t xml:space="preserve">» </w:t>
            </w:r>
            <w:r w:rsidRPr="00F3237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32374">
              <w:rPr>
                <w:rFonts w:eastAsia="Calibri"/>
                <w:lang w:eastAsia="en-US"/>
              </w:rPr>
              <w:t xml:space="preserve">в рамках </w:t>
            </w:r>
            <w:r w:rsidRPr="00F32374">
              <w:rPr>
                <w:rFonts w:eastAsia="Calibri"/>
                <w:lang w:val="en-US" w:eastAsia="en-US"/>
              </w:rPr>
              <w:t>XXI</w:t>
            </w:r>
            <w:r w:rsidRPr="00F32374">
              <w:rPr>
                <w:rFonts w:eastAsia="Calibri"/>
                <w:lang w:eastAsia="en-US"/>
              </w:rPr>
              <w:t xml:space="preserve"> форума  «Российский промышленник »</w:t>
            </w:r>
            <w:r w:rsidRPr="00F32374"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7" w:rsidRPr="00F32374" w:rsidRDefault="00CD79C7" w:rsidP="00CD79C7">
            <w:r w:rsidRPr="00F32374">
              <w:t xml:space="preserve">формирование профессионального самоопределения </w:t>
            </w:r>
            <w:proofErr w:type="gramStart"/>
            <w:r w:rsidRPr="00F32374">
              <w:t>обучающихся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7" w:rsidRPr="00F32374" w:rsidRDefault="00CD79C7" w:rsidP="00CD79C7">
            <w:r w:rsidRPr="00F32374">
              <w:t>Обучающиеся</w:t>
            </w:r>
          </w:p>
          <w:p w:rsidR="00CD79C7" w:rsidRPr="00F32374" w:rsidRDefault="00EC2CF0" w:rsidP="00CD79C7">
            <w:r>
              <w:rPr>
                <w:rFonts w:eastAsia="Calibri"/>
                <w:bCs/>
                <w:iCs/>
              </w:rPr>
              <w:t>8-11</w:t>
            </w:r>
            <w:r w:rsidR="00CD79C7" w:rsidRPr="00F32374">
              <w:rPr>
                <w:rFonts w:eastAsia="Calibri"/>
                <w:bCs/>
                <w:iCs/>
              </w:rPr>
              <w:t xml:space="preserve"> классов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7" w:rsidRPr="00F32374" w:rsidRDefault="00CD79C7" w:rsidP="00CD79C7">
            <w:r w:rsidRPr="00F32374">
              <w:t>Классные руководители</w:t>
            </w:r>
          </w:p>
          <w:p w:rsidR="00CD79C7" w:rsidRPr="00F32374" w:rsidRDefault="00CD79C7" w:rsidP="00CD79C7">
            <w:proofErr w:type="spellStart"/>
            <w:r w:rsidRPr="00F32374">
              <w:rPr>
                <w:bCs/>
              </w:rPr>
              <w:t>Зам</w:t>
            </w:r>
            <w:proofErr w:type="gramStart"/>
            <w:r w:rsidRPr="00F32374">
              <w:rPr>
                <w:bCs/>
              </w:rPr>
              <w:t>.д</w:t>
            </w:r>
            <w:proofErr w:type="gramEnd"/>
            <w:r w:rsidRPr="00F32374">
              <w:rPr>
                <w:bCs/>
              </w:rPr>
              <w:t>иректора</w:t>
            </w:r>
            <w:proofErr w:type="spellEnd"/>
            <w:r w:rsidRPr="00F32374">
              <w:rPr>
                <w:bCs/>
              </w:rPr>
              <w:t xml:space="preserve"> по ВР</w:t>
            </w:r>
            <w:r w:rsidR="00EC2CF0">
              <w:rPr>
                <w:bCs/>
              </w:rPr>
              <w:t xml:space="preserve"> </w:t>
            </w:r>
            <w:proofErr w:type="spellStart"/>
            <w:r w:rsidR="00EC2CF0">
              <w:rPr>
                <w:bCs/>
              </w:rPr>
              <w:t>Ермыш</w:t>
            </w:r>
            <w:proofErr w:type="spellEnd"/>
            <w:r w:rsidR="00EC2CF0">
              <w:rPr>
                <w:bCs/>
              </w:rPr>
              <w:t xml:space="preserve"> В.В.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7" w:rsidRPr="00F32374" w:rsidRDefault="00CD79C7" w:rsidP="00CD79C7"/>
        </w:tc>
      </w:tr>
      <w:tr w:rsidR="00F32374" w:rsidRPr="00F32374" w:rsidTr="00947680">
        <w:trPr>
          <w:trHeight w:val="529"/>
        </w:trPr>
        <w:tc>
          <w:tcPr>
            <w:tcW w:w="14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9C7" w:rsidRPr="00F32374" w:rsidRDefault="00CD79C7" w:rsidP="00CD79C7">
            <w:pPr>
              <w:jc w:val="center"/>
              <w:rPr>
                <w:b/>
              </w:rPr>
            </w:pPr>
            <w:r w:rsidRPr="00F32374">
              <w:rPr>
                <w:b/>
              </w:rPr>
              <w:t>Октябрь</w:t>
            </w:r>
          </w:p>
        </w:tc>
      </w:tr>
      <w:tr w:rsidR="00F32374" w:rsidRPr="00F32374" w:rsidTr="00947680">
        <w:trPr>
          <w:trHeight w:val="5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r w:rsidRPr="00F32374">
              <w:t xml:space="preserve">Анкетирование </w:t>
            </w:r>
            <w:proofErr w:type="gramStart"/>
            <w:r w:rsidRPr="00F32374">
              <w:t>обучающихся</w:t>
            </w:r>
            <w:proofErr w:type="gramEnd"/>
            <w:r w:rsidRPr="00F32374">
              <w:t xml:space="preserve"> на тему «Выбор образовательного маршрута»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r w:rsidRPr="00F32374">
              <w:t>Сбор сведений о профессиональных намерениях обучающихся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7" w:rsidRPr="00F32374" w:rsidRDefault="00CD79C7" w:rsidP="00CD79C7">
            <w:r w:rsidRPr="00F32374">
              <w:t>Обучающиеся</w:t>
            </w:r>
          </w:p>
          <w:p w:rsidR="00CD79C7" w:rsidRPr="00F32374" w:rsidRDefault="00CD79C7" w:rsidP="00CD79C7">
            <w:pPr>
              <w:rPr>
                <w:bCs/>
              </w:rPr>
            </w:pPr>
            <w:r w:rsidRPr="00F32374">
              <w:rPr>
                <w:bCs/>
              </w:rPr>
              <w:t>9,11 классов</w:t>
            </w:r>
          </w:p>
          <w:p w:rsidR="00CD79C7" w:rsidRPr="00F32374" w:rsidRDefault="00CD79C7" w:rsidP="00CD79C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r w:rsidRPr="00F32374">
              <w:t>Классные руководители</w:t>
            </w:r>
          </w:p>
          <w:p w:rsidR="00CD79C7" w:rsidRPr="00F32374" w:rsidRDefault="00CD79C7" w:rsidP="00CD79C7">
            <w:pPr>
              <w:rPr>
                <w:bCs/>
              </w:rPr>
            </w:pPr>
            <w:proofErr w:type="spellStart"/>
            <w:r w:rsidRPr="00F32374">
              <w:rPr>
                <w:bCs/>
              </w:rPr>
              <w:t>Зам</w:t>
            </w:r>
            <w:proofErr w:type="gramStart"/>
            <w:r w:rsidRPr="00F32374">
              <w:rPr>
                <w:bCs/>
              </w:rPr>
              <w:t>.д</w:t>
            </w:r>
            <w:proofErr w:type="gramEnd"/>
            <w:r w:rsidRPr="00F32374">
              <w:rPr>
                <w:bCs/>
              </w:rPr>
              <w:t>иректора</w:t>
            </w:r>
            <w:proofErr w:type="spellEnd"/>
            <w:r w:rsidRPr="00F32374">
              <w:rPr>
                <w:bCs/>
              </w:rPr>
              <w:t xml:space="preserve"> по УВР</w:t>
            </w:r>
            <w:r w:rsidR="00EC2CF0">
              <w:rPr>
                <w:bCs/>
              </w:rPr>
              <w:t xml:space="preserve"> Пименова Е.А.</w:t>
            </w:r>
          </w:p>
          <w:p w:rsidR="00CD79C7" w:rsidRPr="00F32374" w:rsidRDefault="00CD79C7" w:rsidP="00CD79C7">
            <w:r w:rsidRPr="00F32374">
              <w:rPr>
                <w:bCs/>
              </w:rPr>
              <w:t>Школьный психолог</w:t>
            </w:r>
            <w:r w:rsidR="009771F5">
              <w:rPr>
                <w:bCs/>
              </w:rPr>
              <w:t xml:space="preserve"> </w:t>
            </w:r>
            <w:r w:rsidR="009771F5">
              <w:rPr>
                <w:bCs/>
              </w:rPr>
              <w:t xml:space="preserve">Бейнарович </w:t>
            </w:r>
            <w:proofErr w:type="spellStart"/>
            <w:r w:rsidR="009771F5">
              <w:rPr>
                <w:bCs/>
              </w:rPr>
              <w:t>Кс</w:t>
            </w:r>
            <w:proofErr w:type="gramStart"/>
            <w:r w:rsidR="009771F5">
              <w:rPr>
                <w:bCs/>
              </w:rPr>
              <w:t>.К</w:t>
            </w:r>
            <w:proofErr w:type="spellEnd"/>
            <w:proofErr w:type="gramEnd"/>
            <w:r w:rsidR="009771F5">
              <w:rPr>
                <w:bCs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/>
        </w:tc>
      </w:tr>
      <w:tr w:rsidR="00F32374" w:rsidRPr="00F32374" w:rsidTr="006E7EDE">
        <w:trPr>
          <w:trHeight w:val="115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r w:rsidRPr="00F32374">
              <w:t>Акция «Чистый город» - благоустройство территории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r w:rsidRPr="00F32374">
              <w:t>Приобщение детей к социально-значимой деятельности (субботники, волонтерская деятельность)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7" w:rsidRPr="00F32374" w:rsidRDefault="00EC2CF0" w:rsidP="00CD79C7">
            <w:proofErr w:type="gramStart"/>
            <w:r>
              <w:t>Обучающиеся</w:t>
            </w:r>
            <w:proofErr w:type="gramEnd"/>
            <w:r>
              <w:t xml:space="preserve"> 7-9</w:t>
            </w:r>
            <w:r w:rsidR="00CD79C7" w:rsidRPr="00F32374">
              <w:t xml:space="preserve"> классов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r w:rsidRPr="00F32374">
              <w:t>Классные руководители</w:t>
            </w:r>
          </w:p>
          <w:p w:rsidR="00CD79C7" w:rsidRPr="00F32374" w:rsidRDefault="00CD79C7" w:rsidP="00CD79C7">
            <w:pPr>
              <w:rPr>
                <w:bCs/>
              </w:rPr>
            </w:pPr>
            <w:proofErr w:type="spellStart"/>
            <w:r w:rsidRPr="00F32374">
              <w:rPr>
                <w:bCs/>
              </w:rPr>
              <w:t>Зам</w:t>
            </w:r>
            <w:proofErr w:type="gramStart"/>
            <w:r w:rsidRPr="00F32374">
              <w:rPr>
                <w:bCs/>
              </w:rPr>
              <w:t>.д</w:t>
            </w:r>
            <w:proofErr w:type="gramEnd"/>
            <w:r w:rsidRPr="00F32374">
              <w:rPr>
                <w:bCs/>
              </w:rPr>
              <w:t>иректора</w:t>
            </w:r>
            <w:proofErr w:type="spellEnd"/>
            <w:r w:rsidRPr="00F32374">
              <w:rPr>
                <w:bCs/>
              </w:rPr>
              <w:t xml:space="preserve"> по ВР</w:t>
            </w:r>
          </w:p>
          <w:p w:rsidR="00CD79C7" w:rsidRPr="00F32374" w:rsidRDefault="009771F5" w:rsidP="00CD79C7">
            <w:r>
              <w:rPr>
                <w:bCs/>
              </w:rPr>
              <w:t>Завхоз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/>
        </w:tc>
      </w:tr>
      <w:tr w:rsidR="00F32374" w:rsidRPr="00F32374" w:rsidTr="00947680">
        <w:trPr>
          <w:trHeight w:val="5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r w:rsidRPr="00F32374">
              <w:t>Трудоустройство подростков совместно с Центром занятости Кировского района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r w:rsidRPr="00F32374">
              <w:t xml:space="preserve">Формирование у детей потребности трудиться, добросовестно относится </w:t>
            </w:r>
            <w:proofErr w:type="gramStart"/>
            <w:r w:rsidRPr="00F32374">
              <w:t>с</w:t>
            </w:r>
            <w:proofErr w:type="gramEnd"/>
            <w:r w:rsidRPr="00F32374">
              <w:t xml:space="preserve"> </w:t>
            </w:r>
            <w:proofErr w:type="gramStart"/>
            <w:r w:rsidRPr="00F32374">
              <w:t>различным</w:t>
            </w:r>
            <w:proofErr w:type="gramEnd"/>
            <w:r w:rsidRPr="00F32374">
              <w:t xml:space="preserve"> видам трудовой деятельности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7" w:rsidRPr="00F32374" w:rsidRDefault="00EC2CF0" w:rsidP="00CD79C7">
            <w:proofErr w:type="gramStart"/>
            <w:r>
              <w:t>Обучающиеся</w:t>
            </w:r>
            <w:proofErr w:type="gramEnd"/>
            <w:r>
              <w:t xml:space="preserve"> 8-12</w:t>
            </w:r>
            <w:r w:rsidR="00CD79C7" w:rsidRPr="00F32374">
              <w:t xml:space="preserve"> классов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proofErr w:type="spellStart"/>
            <w:r w:rsidRPr="00F32374">
              <w:rPr>
                <w:bCs/>
              </w:rPr>
              <w:t>Зам</w:t>
            </w:r>
            <w:proofErr w:type="gramStart"/>
            <w:r w:rsidRPr="00F32374">
              <w:rPr>
                <w:bCs/>
              </w:rPr>
              <w:t>.д</w:t>
            </w:r>
            <w:proofErr w:type="gramEnd"/>
            <w:r w:rsidRPr="00F32374">
              <w:rPr>
                <w:bCs/>
              </w:rPr>
              <w:t>иректора</w:t>
            </w:r>
            <w:proofErr w:type="spellEnd"/>
            <w:r w:rsidRPr="00F32374">
              <w:rPr>
                <w:bCs/>
              </w:rPr>
              <w:t xml:space="preserve"> по ВР</w:t>
            </w:r>
            <w:r w:rsidR="00EC2CF0">
              <w:rPr>
                <w:bCs/>
              </w:rPr>
              <w:t xml:space="preserve"> </w:t>
            </w:r>
            <w:proofErr w:type="spellStart"/>
            <w:r w:rsidR="00EC2CF0">
              <w:rPr>
                <w:bCs/>
              </w:rPr>
              <w:t>Ермыш</w:t>
            </w:r>
            <w:proofErr w:type="spellEnd"/>
            <w:r w:rsidR="00EC2CF0">
              <w:rPr>
                <w:bCs/>
              </w:rPr>
              <w:t xml:space="preserve"> В.В.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/>
        </w:tc>
      </w:tr>
      <w:tr w:rsidR="00F32374" w:rsidRPr="00F32374" w:rsidTr="00947680">
        <w:trPr>
          <w:trHeight w:val="5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r w:rsidRPr="00F32374">
              <w:t>Участие в городской ярмарке профессий для учащихся 8-11 классов «</w:t>
            </w:r>
            <w:proofErr w:type="spellStart"/>
            <w:r w:rsidRPr="00F32374">
              <w:t>Образование</w:t>
            </w:r>
            <w:proofErr w:type="gramStart"/>
            <w:r w:rsidRPr="00F32374">
              <w:t>.К</w:t>
            </w:r>
            <w:proofErr w:type="gramEnd"/>
            <w:r w:rsidRPr="00F32374">
              <w:t>арьера.Досуг</w:t>
            </w:r>
            <w:proofErr w:type="spellEnd"/>
            <w:r w:rsidRPr="00F32374">
              <w:t>»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r w:rsidRPr="00F32374">
              <w:t xml:space="preserve">формирование профессионального самоопределения </w:t>
            </w:r>
            <w:proofErr w:type="gramStart"/>
            <w:r w:rsidRPr="00F32374">
              <w:t>обучающихся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7" w:rsidRPr="00F32374" w:rsidRDefault="00EC2CF0" w:rsidP="00CD79C7">
            <w:proofErr w:type="gramStart"/>
            <w:r>
              <w:t>Обучающиеся</w:t>
            </w:r>
            <w:proofErr w:type="gramEnd"/>
            <w:r>
              <w:t xml:space="preserve"> 8-12</w:t>
            </w:r>
            <w:r w:rsidR="00CD79C7" w:rsidRPr="00F32374">
              <w:t xml:space="preserve"> классов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EC2CF0" w:rsidRDefault="00CD79C7" w:rsidP="00CD79C7">
            <w:r w:rsidRPr="00F32374">
              <w:t>Классные руководители</w:t>
            </w:r>
          </w:p>
          <w:p w:rsidR="00BC793F" w:rsidRPr="00BC793F" w:rsidRDefault="00CD79C7" w:rsidP="00CD79C7">
            <w:pPr>
              <w:rPr>
                <w:bCs/>
              </w:rPr>
            </w:pPr>
            <w:proofErr w:type="spellStart"/>
            <w:r w:rsidRPr="00F32374">
              <w:rPr>
                <w:bCs/>
              </w:rPr>
              <w:t>Зам.директора</w:t>
            </w:r>
            <w:proofErr w:type="spellEnd"/>
            <w:r w:rsidRPr="00F32374">
              <w:rPr>
                <w:bCs/>
              </w:rPr>
              <w:t xml:space="preserve"> по ВР</w:t>
            </w:r>
            <w:r w:rsidR="00EC2CF0">
              <w:rPr>
                <w:bCs/>
              </w:rPr>
              <w:t xml:space="preserve"> </w:t>
            </w:r>
            <w:proofErr w:type="spellStart"/>
            <w:r w:rsidR="00EC2CF0">
              <w:rPr>
                <w:bCs/>
              </w:rPr>
              <w:t>Ермыш</w:t>
            </w:r>
            <w:proofErr w:type="spellEnd"/>
            <w:r w:rsidR="00EC2CF0">
              <w:rPr>
                <w:bCs/>
              </w:rPr>
              <w:t xml:space="preserve"> В.В.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/>
        </w:tc>
      </w:tr>
      <w:tr w:rsidR="00F32374" w:rsidRPr="00F32374" w:rsidTr="00947680">
        <w:trPr>
          <w:trHeight w:val="540"/>
        </w:trPr>
        <w:tc>
          <w:tcPr>
            <w:tcW w:w="14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9C7" w:rsidRPr="00F32374" w:rsidRDefault="00CD79C7" w:rsidP="00CD79C7">
            <w:pPr>
              <w:jc w:val="center"/>
              <w:rPr>
                <w:b/>
              </w:rPr>
            </w:pPr>
            <w:r w:rsidRPr="00F32374">
              <w:rPr>
                <w:b/>
              </w:rPr>
              <w:lastRenderedPageBreak/>
              <w:t>Ноябрь</w:t>
            </w:r>
          </w:p>
        </w:tc>
      </w:tr>
      <w:tr w:rsidR="00F32374" w:rsidRPr="00F32374" w:rsidTr="00947680">
        <w:trPr>
          <w:trHeight w:val="5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pPr>
              <w:tabs>
                <w:tab w:val="center" w:pos="4677"/>
                <w:tab w:val="right" w:pos="9355"/>
              </w:tabs>
              <w:suppressAutoHyphens/>
            </w:pPr>
            <w:r w:rsidRPr="00F32374">
              <w:t xml:space="preserve">Посещение конкурса профессионального мастерства «Шаг в профессию – 2017» </w:t>
            </w:r>
            <w:r w:rsidRPr="00F32374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2374">
              <w:rPr>
                <w:rFonts w:eastAsia="Calibri"/>
                <w:lang w:eastAsia="en-US"/>
              </w:rPr>
              <w:t>Конгрессно</w:t>
            </w:r>
            <w:proofErr w:type="spellEnd"/>
            <w:r w:rsidRPr="00F32374">
              <w:rPr>
                <w:rFonts w:eastAsia="Calibri"/>
                <w:lang w:eastAsia="en-US"/>
              </w:rPr>
              <w:t>-выставочный центр «</w:t>
            </w:r>
            <w:proofErr w:type="spellStart"/>
            <w:r w:rsidRPr="00F32374">
              <w:rPr>
                <w:rFonts w:eastAsia="Calibri"/>
                <w:lang w:eastAsia="en-US"/>
              </w:rPr>
              <w:t>Экспофорум</w:t>
            </w:r>
            <w:proofErr w:type="spellEnd"/>
            <w:r w:rsidRPr="00F32374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r w:rsidRPr="00F32374">
              <w:t>Проведение профориентационной работы среди учащихся 8-11 классов, обеспечение их информацией о профессиональном образовании Санкт-Петербурга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7" w:rsidRPr="00F32374" w:rsidRDefault="00EC2CF0" w:rsidP="00CD79C7">
            <w:proofErr w:type="gramStart"/>
            <w:r>
              <w:t>Обучающиеся</w:t>
            </w:r>
            <w:proofErr w:type="gramEnd"/>
            <w:r>
              <w:t xml:space="preserve"> 8-12</w:t>
            </w:r>
            <w:r w:rsidR="00CD79C7" w:rsidRPr="00F32374">
              <w:t xml:space="preserve"> классов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r w:rsidRPr="00F32374">
              <w:t>Классные руководители</w:t>
            </w:r>
          </w:p>
          <w:p w:rsidR="00CD79C7" w:rsidRPr="00F32374" w:rsidRDefault="00CD79C7" w:rsidP="00CD79C7">
            <w:proofErr w:type="spellStart"/>
            <w:r w:rsidRPr="00F32374">
              <w:t>Зам</w:t>
            </w:r>
            <w:proofErr w:type="gramStart"/>
            <w:r w:rsidRPr="00F32374">
              <w:t>.д</w:t>
            </w:r>
            <w:proofErr w:type="gramEnd"/>
            <w:r w:rsidRPr="00F32374">
              <w:t>иректора</w:t>
            </w:r>
            <w:proofErr w:type="spellEnd"/>
            <w:r w:rsidRPr="00F32374">
              <w:t xml:space="preserve"> по ВР</w:t>
            </w:r>
            <w:r w:rsidR="00EC2CF0">
              <w:rPr>
                <w:bCs/>
              </w:rPr>
              <w:t xml:space="preserve"> </w:t>
            </w:r>
            <w:proofErr w:type="spellStart"/>
            <w:r w:rsidR="00EC2CF0">
              <w:rPr>
                <w:bCs/>
              </w:rPr>
              <w:t>Ермыш</w:t>
            </w:r>
            <w:proofErr w:type="spellEnd"/>
            <w:r w:rsidR="00EC2CF0">
              <w:rPr>
                <w:bCs/>
              </w:rPr>
              <w:t xml:space="preserve"> В.В.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/>
        </w:tc>
      </w:tr>
      <w:tr w:rsidR="00F32374" w:rsidRPr="00F32374" w:rsidTr="00947680">
        <w:trPr>
          <w:trHeight w:val="5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pPr>
              <w:rPr>
                <w:rFonts w:eastAsia="Calibri"/>
              </w:rPr>
            </w:pPr>
            <w:proofErr w:type="gramStart"/>
            <w:r w:rsidRPr="00F32374">
              <w:t>Посещение традиционной выставки «Профессиональное образование» (выставочный комплекс «Ленэкспо»,</w:t>
            </w:r>
            <w:proofErr w:type="gramEnd"/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r w:rsidRPr="00F32374">
              <w:t>Проведение профориентационной работы среди учащихся 8-11 классов, обеспечение их информацией о профессиональном образовании Санкт-Петербурга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7" w:rsidRPr="00F32374" w:rsidRDefault="00EC2CF0" w:rsidP="00CD79C7">
            <w:proofErr w:type="gramStart"/>
            <w:r>
              <w:t>Обучающиеся</w:t>
            </w:r>
            <w:proofErr w:type="gramEnd"/>
            <w:r>
              <w:t xml:space="preserve"> 8-12</w:t>
            </w:r>
            <w:r w:rsidRPr="00F32374">
              <w:t xml:space="preserve"> классов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r w:rsidRPr="00F32374">
              <w:t>Классные руководители</w:t>
            </w:r>
          </w:p>
          <w:p w:rsidR="00CD79C7" w:rsidRPr="00F32374" w:rsidRDefault="00CD79C7" w:rsidP="00CD79C7"/>
          <w:p w:rsidR="00CD79C7" w:rsidRPr="00F32374" w:rsidRDefault="00CD79C7" w:rsidP="00CD79C7">
            <w:proofErr w:type="spellStart"/>
            <w:r w:rsidRPr="00F32374">
              <w:t>Зам</w:t>
            </w:r>
            <w:proofErr w:type="gramStart"/>
            <w:r w:rsidRPr="00F32374">
              <w:t>.д</w:t>
            </w:r>
            <w:proofErr w:type="gramEnd"/>
            <w:r w:rsidRPr="00F32374">
              <w:t>иректора</w:t>
            </w:r>
            <w:proofErr w:type="spellEnd"/>
            <w:r w:rsidRPr="00F32374">
              <w:t xml:space="preserve"> по ВР</w:t>
            </w:r>
            <w:r w:rsidR="00EC2CF0">
              <w:rPr>
                <w:bCs/>
              </w:rPr>
              <w:t xml:space="preserve"> </w:t>
            </w:r>
            <w:proofErr w:type="spellStart"/>
            <w:r w:rsidR="00EC2CF0">
              <w:rPr>
                <w:bCs/>
              </w:rPr>
              <w:t>Ермыш</w:t>
            </w:r>
            <w:proofErr w:type="spellEnd"/>
            <w:r w:rsidR="00EC2CF0">
              <w:rPr>
                <w:bCs/>
              </w:rPr>
              <w:t xml:space="preserve"> В.В.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/>
        </w:tc>
      </w:tr>
      <w:tr w:rsidR="00F32374" w:rsidRPr="00F32374" w:rsidTr="00947680">
        <w:trPr>
          <w:trHeight w:val="5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r w:rsidRPr="00F32374">
              <w:t>Участие в городской ярмарке профессий для учащихся 10-11 классов «</w:t>
            </w:r>
            <w:proofErr w:type="spellStart"/>
            <w:r w:rsidRPr="00F32374">
              <w:t>Образование</w:t>
            </w:r>
            <w:proofErr w:type="gramStart"/>
            <w:r w:rsidRPr="00F32374">
              <w:t>.К</w:t>
            </w:r>
            <w:proofErr w:type="gramEnd"/>
            <w:r w:rsidRPr="00F32374">
              <w:t>арьера.Досуг</w:t>
            </w:r>
            <w:proofErr w:type="spellEnd"/>
            <w:r w:rsidRPr="00F32374">
              <w:t>»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r w:rsidRPr="00F32374">
              <w:t xml:space="preserve">формирование профессионального самоопределения </w:t>
            </w:r>
            <w:proofErr w:type="gramStart"/>
            <w:r w:rsidRPr="00F32374">
              <w:t>обучающихся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7" w:rsidRPr="00F32374" w:rsidRDefault="00EC2CF0" w:rsidP="00CD79C7">
            <w:proofErr w:type="gramStart"/>
            <w:r>
              <w:t>Обучающиеся</w:t>
            </w:r>
            <w:proofErr w:type="gramEnd"/>
            <w:r>
              <w:t xml:space="preserve"> 10-12</w:t>
            </w:r>
            <w:r w:rsidR="00CD79C7" w:rsidRPr="00F32374">
              <w:t xml:space="preserve"> классов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EC2CF0" w:rsidRDefault="00CD79C7" w:rsidP="00CD79C7">
            <w:r w:rsidRPr="00F32374">
              <w:t>Классные руководители</w:t>
            </w:r>
          </w:p>
          <w:p w:rsidR="00CD79C7" w:rsidRPr="00F32374" w:rsidRDefault="00CD79C7" w:rsidP="00CD79C7">
            <w:proofErr w:type="spellStart"/>
            <w:r w:rsidRPr="00F32374">
              <w:rPr>
                <w:bCs/>
              </w:rPr>
              <w:t>Зам</w:t>
            </w:r>
            <w:proofErr w:type="gramStart"/>
            <w:r w:rsidRPr="00F32374">
              <w:rPr>
                <w:bCs/>
              </w:rPr>
              <w:t>.д</w:t>
            </w:r>
            <w:proofErr w:type="gramEnd"/>
            <w:r w:rsidRPr="00F32374">
              <w:rPr>
                <w:bCs/>
              </w:rPr>
              <w:t>иректора</w:t>
            </w:r>
            <w:proofErr w:type="spellEnd"/>
            <w:r w:rsidRPr="00F32374">
              <w:rPr>
                <w:bCs/>
              </w:rPr>
              <w:t xml:space="preserve"> по ВР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/>
        </w:tc>
      </w:tr>
      <w:tr w:rsidR="00F32374" w:rsidRPr="00F32374" w:rsidTr="00947680">
        <w:trPr>
          <w:trHeight w:val="5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r w:rsidRPr="00F32374">
              <w:t>Участие в сетевом проекте «Твой шаг в будущее» - профориентационная встреча «День ВУЗа в школе»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r w:rsidRPr="00F32374">
              <w:t xml:space="preserve">формирование профессионального самоопределения </w:t>
            </w:r>
            <w:proofErr w:type="gramStart"/>
            <w:r w:rsidRPr="00F32374">
              <w:t>обучающихся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7" w:rsidRPr="00F32374" w:rsidRDefault="00EC2CF0" w:rsidP="00CD79C7">
            <w:proofErr w:type="gramStart"/>
            <w:r>
              <w:t>Обучающиеся</w:t>
            </w:r>
            <w:proofErr w:type="gramEnd"/>
            <w:r>
              <w:t xml:space="preserve"> 10-12</w:t>
            </w:r>
            <w:r w:rsidR="00CD79C7" w:rsidRPr="00F32374">
              <w:t xml:space="preserve"> классов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EC2CF0" w:rsidRDefault="00CD79C7" w:rsidP="00CD79C7">
            <w:r w:rsidRPr="00F32374">
              <w:t>Классные руководители</w:t>
            </w:r>
          </w:p>
          <w:p w:rsidR="00CD79C7" w:rsidRPr="00F32374" w:rsidRDefault="00CD79C7" w:rsidP="00CD79C7">
            <w:pPr>
              <w:rPr>
                <w:bCs/>
              </w:rPr>
            </w:pPr>
            <w:proofErr w:type="spellStart"/>
            <w:r w:rsidRPr="00F32374">
              <w:rPr>
                <w:bCs/>
              </w:rPr>
              <w:t>Зам</w:t>
            </w:r>
            <w:proofErr w:type="gramStart"/>
            <w:r w:rsidRPr="00F32374">
              <w:rPr>
                <w:bCs/>
              </w:rPr>
              <w:t>.д</w:t>
            </w:r>
            <w:proofErr w:type="gramEnd"/>
            <w:r w:rsidRPr="00F32374">
              <w:rPr>
                <w:bCs/>
              </w:rPr>
              <w:t>иректора</w:t>
            </w:r>
            <w:proofErr w:type="spellEnd"/>
            <w:r w:rsidRPr="00F32374">
              <w:rPr>
                <w:bCs/>
              </w:rPr>
              <w:t xml:space="preserve"> по ВР</w:t>
            </w:r>
            <w:r w:rsidR="00EC2CF0">
              <w:rPr>
                <w:bCs/>
              </w:rPr>
              <w:t xml:space="preserve"> </w:t>
            </w:r>
            <w:proofErr w:type="spellStart"/>
            <w:r w:rsidR="00EC2CF0">
              <w:rPr>
                <w:bCs/>
              </w:rPr>
              <w:t>Ермыш</w:t>
            </w:r>
            <w:proofErr w:type="spellEnd"/>
            <w:r w:rsidR="00EC2CF0">
              <w:rPr>
                <w:bCs/>
              </w:rPr>
              <w:t xml:space="preserve"> В.В.</w:t>
            </w:r>
          </w:p>
          <w:p w:rsidR="00CD79C7" w:rsidRPr="00F32374" w:rsidRDefault="00CD79C7" w:rsidP="00CD79C7">
            <w:r w:rsidRPr="00F32374">
              <w:rPr>
                <w:bCs/>
              </w:rPr>
              <w:t xml:space="preserve">Ответственный за </w:t>
            </w:r>
            <w:proofErr w:type="spellStart"/>
            <w:r w:rsidRPr="00F32374">
              <w:rPr>
                <w:bCs/>
              </w:rPr>
              <w:t>профориентационную</w:t>
            </w:r>
            <w:proofErr w:type="spellEnd"/>
            <w:r w:rsidRPr="00F32374">
              <w:rPr>
                <w:bCs/>
              </w:rPr>
              <w:t xml:space="preserve"> работу</w:t>
            </w:r>
            <w:r w:rsidR="009771F5">
              <w:rPr>
                <w:bCs/>
              </w:rPr>
              <w:t xml:space="preserve"> </w:t>
            </w:r>
            <w:r w:rsidR="009771F5">
              <w:rPr>
                <w:bCs/>
              </w:rPr>
              <w:t xml:space="preserve">Бейнарович </w:t>
            </w:r>
            <w:proofErr w:type="spellStart"/>
            <w:r w:rsidR="009771F5">
              <w:rPr>
                <w:bCs/>
              </w:rPr>
              <w:t>Кс</w:t>
            </w:r>
            <w:proofErr w:type="gramStart"/>
            <w:r w:rsidR="009771F5">
              <w:rPr>
                <w:bCs/>
              </w:rPr>
              <w:t>.К</w:t>
            </w:r>
            <w:proofErr w:type="spellEnd"/>
            <w:proofErr w:type="gramEnd"/>
            <w:r w:rsidR="009771F5">
              <w:rPr>
                <w:bCs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/>
        </w:tc>
      </w:tr>
      <w:tr w:rsidR="00F32374" w:rsidRPr="00F32374" w:rsidTr="003301B8">
        <w:trPr>
          <w:trHeight w:val="303"/>
        </w:trPr>
        <w:tc>
          <w:tcPr>
            <w:tcW w:w="14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793F" w:rsidRDefault="00BC793F" w:rsidP="00CD79C7">
            <w:pPr>
              <w:jc w:val="center"/>
              <w:rPr>
                <w:b/>
              </w:rPr>
            </w:pPr>
          </w:p>
          <w:p w:rsidR="00CD79C7" w:rsidRPr="00F32374" w:rsidRDefault="00CD79C7" w:rsidP="00CD79C7">
            <w:pPr>
              <w:jc w:val="center"/>
              <w:rPr>
                <w:b/>
              </w:rPr>
            </w:pPr>
            <w:r w:rsidRPr="00F32374">
              <w:rPr>
                <w:b/>
              </w:rPr>
              <w:t>Декабрь</w:t>
            </w:r>
          </w:p>
        </w:tc>
      </w:tr>
      <w:tr w:rsidR="00F32374" w:rsidRPr="00F32374" w:rsidTr="00947680">
        <w:trPr>
          <w:trHeight w:val="5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r w:rsidRPr="00F32374">
              <w:t>Проведение мастер-классов «Мастерская Деда Мороза» - подготовка к Новому Году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r w:rsidRPr="00F32374">
              <w:t>Приобщение детей к социально-значимой деятельности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7" w:rsidRPr="00F32374" w:rsidRDefault="00EC2CF0" w:rsidP="00CD79C7">
            <w:proofErr w:type="gramStart"/>
            <w:r>
              <w:t>Обучающиеся</w:t>
            </w:r>
            <w:proofErr w:type="gramEnd"/>
            <w:r>
              <w:t xml:space="preserve"> 1-8</w:t>
            </w:r>
            <w:r w:rsidR="00CD79C7" w:rsidRPr="00F32374">
              <w:t xml:space="preserve"> классов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r w:rsidRPr="00F32374">
              <w:t>Классные руководители</w:t>
            </w:r>
          </w:p>
          <w:p w:rsidR="00CD79C7" w:rsidRPr="00F32374" w:rsidRDefault="00EC2CF0" w:rsidP="00CD79C7">
            <w:pPr>
              <w:rPr>
                <w:bCs/>
              </w:rPr>
            </w:pPr>
            <w:r>
              <w:rPr>
                <w:bCs/>
              </w:rPr>
              <w:t>Воспитатели</w:t>
            </w:r>
          </w:p>
          <w:p w:rsidR="00CD79C7" w:rsidRPr="00EC2CF0" w:rsidRDefault="00CD79C7" w:rsidP="00CD79C7">
            <w:pPr>
              <w:rPr>
                <w:bCs/>
              </w:rPr>
            </w:pPr>
            <w:proofErr w:type="spellStart"/>
            <w:r w:rsidRPr="00F32374">
              <w:rPr>
                <w:bCs/>
              </w:rPr>
              <w:t>Зам</w:t>
            </w:r>
            <w:proofErr w:type="gramStart"/>
            <w:r w:rsidRPr="00F32374">
              <w:rPr>
                <w:bCs/>
              </w:rPr>
              <w:t>.д</w:t>
            </w:r>
            <w:proofErr w:type="gramEnd"/>
            <w:r w:rsidRPr="00F32374">
              <w:rPr>
                <w:bCs/>
              </w:rPr>
              <w:t>иректора</w:t>
            </w:r>
            <w:proofErr w:type="spellEnd"/>
            <w:r w:rsidRPr="00F32374">
              <w:rPr>
                <w:bCs/>
              </w:rPr>
              <w:t xml:space="preserve"> по ВР</w:t>
            </w:r>
            <w:r w:rsidR="00EC2CF0">
              <w:rPr>
                <w:bCs/>
              </w:rPr>
              <w:t xml:space="preserve"> </w:t>
            </w:r>
            <w:proofErr w:type="spellStart"/>
            <w:r w:rsidR="00EC2CF0">
              <w:rPr>
                <w:bCs/>
              </w:rPr>
              <w:t>Ермыш</w:t>
            </w:r>
            <w:proofErr w:type="spellEnd"/>
            <w:r w:rsidR="00EC2CF0">
              <w:rPr>
                <w:bCs/>
              </w:rPr>
              <w:t xml:space="preserve"> В.В.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/>
        </w:tc>
      </w:tr>
      <w:tr w:rsidR="00F32374" w:rsidRPr="00F32374" w:rsidTr="0066177D">
        <w:trPr>
          <w:trHeight w:val="27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r w:rsidRPr="00F32374">
              <w:t xml:space="preserve">Профориентационное мероприятие-слет «Все школы в </w:t>
            </w:r>
            <w:r w:rsidRPr="00F32374">
              <w:lastRenderedPageBreak/>
              <w:t>гости к нам…» на базе СПО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r w:rsidRPr="00F32374">
              <w:lastRenderedPageBreak/>
              <w:t xml:space="preserve">формирование профессионального самоопределения </w:t>
            </w:r>
            <w:proofErr w:type="gramStart"/>
            <w:r w:rsidRPr="00F32374">
              <w:t>обучающихся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7" w:rsidRPr="00F32374" w:rsidRDefault="00EC2CF0" w:rsidP="00CD79C7">
            <w:proofErr w:type="gramStart"/>
            <w:r>
              <w:t>Обучающиеся</w:t>
            </w:r>
            <w:proofErr w:type="gramEnd"/>
            <w:r>
              <w:t xml:space="preserve"> 8-10</w:t>
            </w:r>
            <w:r w:rsidR="00CD79C7" w:rsidRPr="00F32374">
              <w:t xml:space="preserve"> классов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EC2CF0" w:rsidRDefault="00CD79C7" w:rsidP="00CD79C7">
            <w:r w:rsidRPr="00F32374">
              <w:t>Классные руководители</w:t>
            </w:r>
          </w:p>
          <w:p w:rsidR="00CD79C7" w:rsidRPr="00F32374" w:rsidRDefault="00CD79C7" w:rsidP="00CD79C7">
            <w:r w:rsidRPr="00F32374">
              <w:rPr>
                <w:bCs/>
              </w:rPr>
              <w:lastRenderedPageBreak/>
              <w:t xml:space="preserve">Ответственный за </w:t>
            </w:r>
            <w:proofErr w:type="spellStart"/>
            <w:r w:rsidRPr="00F32374">
              <w:rPr>
                <w:bCs/>
              </w:rPr>
              <w:t>профориентационную</w:t>
            </w:r>
            <w:proofErr w:type="spellEnd"/>
            <w:r w:rsidRPr="00F32374">
              <w:rPr>
                <w:bCs/>
              </w:rPr>
              <w:t xml:space="preserve"> работу</w:t>
            </w:r>
            <w:r w:rsidR="009771F5">
              <w:rPr>
                <w:bCs/>
              </w:rPr>
              <w:t xml:space="preserve"> </w:t>
            </w:r>
            <w:r w:rsidR="009771F5">
              <w:rPr>
                <w:bCs/>
              </w:rPr>
              <w:t xml:space="preserve">Бейнарович </w:t>
            </w:r>
            <w:proofErr w:type="spellStart"/>
            <w:r w:rsidR="009771F5">
              <w:rPr>
                <w:bCs/>
              </w:rPr>
              <w:t>Кс</w:t>
            </w:r>
            <w:proofErr w:type="gramStart"/>
            <w:r w:rsidR="009771F5">
              <w:rPr>
                <w:bCs/>
              </w:rPr>
              <w:t>.К</w:t>
            </w:r>
            <w:proofErr w:type="spellEnd"/>
            <w:proofErr w:type="gramEnd"/>
            <w:r w:rsidR="009771F5">
              <w:rPr>
                <w:bCs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/>
        </w:tc>
      </w:tr>
      <w:tr w:rsidR="00F32374" w:rsidRPr="00F32374" w:rsidTr="0066177D">
        <w:trPr>
          <w:trHeight w:val="27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r w:rsidRPr="00F32374">
              <w:lastRenderedPageBreak/>
              <w:t>Участие в сетевом проекте «Твой шаг в будущее» - профориентационная встреча «День колледжа в школе»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r w:rsidRPr="00F32374">
              <w:t xml:space="preserve">формирование профессионального самоопределения </w:t>
            </w:r>
            <w:proofErr w:type="gramStart"/>
            <w:r w:rsidRPr="00F32374">
              <w:t>обучающихся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7" w:rsidRPr="00F32374" w:rsidRDefault="00EC2CF0" w:rsidP="00CD79C7">
            <w:proofErr w:type="gramStart"/>
            <w:r>
              <w:t>Обучающиеся</w:t>
            </w:r>
            <w:proofErr w:type="gramEnd"/>
            <w:r>
              <w:t xml:space="preserve"> 8-12</w:t>
            </w:r>
            <w:r w:rsidR="00CD79C7" w:rsidRPr="00F32374">
              <w:t xml:space="preserve"> классов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EC2CF0" w:rsidRDefault="00CD79C7" w:rsidP="00CD79C7">
            <w:r w:rsidRPr="00F32374">
              <w:t>Классные руководители</w:t>
            </w:r>
          </w:p>
          <w:p w:rsidR="00CD79C7" w:rsidRPr="00F32374" w:rsidRDefault="00CD79C7" w:rsidP="00CD79C7">
            <w:pPr>
              <w:rPr>
                <w:bCs/>
              </w:rPr>
            </w:pPr>
            <w:proofErr w:type="spellStart"/>
            <w:r w:rsidRPr="00F32374">
              <w:rPr>
                <w:bCs/>
              </w:rPr>
              <w:t>Зам</w:t>
            </w:r>
            <w:proofErr w:type="gramStart"/>
            <w:r w:rsidRPr="00F32374">
              <w:rPr>
                <w:bCs/>
              </w:rPr>
              <w:t>.д</w:t>
            </w:r>
            <w:proofErr w:type="gramEnd"/>
            <w:r w:rsidRPr="00F32374">
              <w:rPr>
                <w:bCs/>
              </w:rPr>
              <w:t>иректора</w:t>
            </w:r>
            <w:proofErr w:type="spellEnd"/>
            <w:r w:rsidRPr="00F32374">
              <w:rPr>
                <w:bCs/>
              </w:rPr>
              <w:t xml:space="preserve"> по ВР</w:t>
            </w:r>
            <w:r w:rsidR="00EC2CF0">
              <w:rPr>
                <w:bCs/>
              </w:rPr>
              <w:t xml:space="preserve"> </w:t>
            </w:r>
            <w:proofErr w:type="spellStart"/>
            <w:r w:rsidR="00EC2CF0">
              <w:rPr>
                <w:bCs/>
              </w:rPr>
              <w:t>Ермыш</w:t>
            </w:r>
            <w:proofErr w:type="spellEnd"/>
            <w:r w:rsidR="00EC2CF0">
              <w:rPr>
                <w:bCs/>
              </w:rPr>
              <w:t xml:space="preserve"> В.В.</w:t>
            </w:r>
          </w:p>
          <w:p w:rsidR="00CD79C7" w:rsidRPr="00F32374" w:rsidRDefault="00CD79C7" w:rsidP="00CD79C7">
            <w:r w:rsidRPr="00F32374">
              <w:rPr>
                <w:bCs/>
              </w:rPr>
              <w:t xml:space="preserve">Ответственный за </w:t>
            </w:r>
            <w:proofErr w:type="spellStart"/>
            <w:r w:rsidRPr="00F32374">
              <w:rPr>
                <w:bCs/>
              </w:rPr>
              <w:t>профориентационную</w:t>
            </w:r>
            <w:proofErr w:type="spellEnd"/>
            <w:r w:rsidRPr="00F32374">
              <w:rPr>
                <w:bCs/>
              </w:rPr>
              <w:t xml:space="preserve"> работу</w:t>
            </w:r>
            <w:r w:rsidR="009771F5">
              <w:rPr>
                <w:bCs/>
              </w:rPr>
              <w:t xml:space="preserve"> </w:t>
            </w:r>
            <w:r w:rsidR="009771F5">
              <w:rPr>
                <w:bCs/>
              </w:rPr>
              <w:t xml:space="preserve">Бейнарович </w:t>
            </w:r>
            <w:proofErr w:type="spellStart"/>
            <w:r w:rsidR="009771F5">
              <w:rPr>
                <w:bCs/>
              </w:rPr>
              <w:t>Кс</w:t>
            </w:r>
            <w:proofErr w:type="gramStart"/>
            <w:r w:rsidR="009771F5">
              <w:rPr>
                <w:bCs/>
              </w:rPr>
              <w:t>.К</w:t>
            </w:r>
            <w:proofErr w:type="spellEnd"/>
            <w:proofErr w:type="gramEnd"/>
            <w:r w:rsidR="009771F5">
              <w:rPr>
                <w:bCs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/>
        </w:tc>
      </w:tr>
      <w:tr w:rsidR="00F32374" w:rsidRPr="00F32374" w:rsidTr="00C312DE">
        <w:trPr>
          <w:trHeight w:val="540"/>
        </w:trPr>
        <w:tc>
          <w:tcPr>
            <w:tcW w:w="14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pPr>
              <w:jc w:val="center"/>
            </w:pPr>
            <w:r w:rsidRPr="00F32374">
              <w:rPr>
                <w:b/>
              </w:rPr>
              <w:t>Январь</w:t>
            </w:r>
          </w:p>
        </w:tc>
      </w:tr>
      <w:tr w:rsidR="00F32374" w:rsidRPr="00F32374" w:rsidTr="00947680">
        <w:trPr>
          <w:trHeight w:val="5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r w:rsidRPr="00F32374">
              <w:t>Классный час «День студента – 25 января»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r w:rsidRPr="00F32374">
              <w:t xml:space="preserve">формирование профессионального самоопределения </w:t>
            </w:r>
            <w:proofErr w:type="gramStart"/>
            <w:r w:rsidRPr="00F32374">
              <w:t>обучающихся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7" w:rsidRPr="00F32374" w:rsidRDefault="00EC2CF0" w:rsidP="00CD79C7">
            <w:proofErr w:type="gramStart"/>
            <w:r>
              <w:t>Обучающиеся</w:t>
            </w:r>
            <w:proofErr w:type="gramEnd"/>
            <w:r>
              <w:t xml:space="preserve"> 8-12</w:t>
            </w:r>
            <w:r w:rsidR="00CD79C7" w:rsidRPr="00F32374">
              <w:t xml:space="preserve"> классов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EC2CF0" w:rsidRDefault="00CD79C7" w:rsidP="00CD79C7">
            <w:r w:rsidRPr="00F32374">
              <w:t>Классные руководители</w:t>
            </w:r>
          </w:p>
          <w:p w:rsidR="00CD79C7" w:rsidRPr="00EC2CF0" w:rsidRDefault="00CD79C7" w:rsidP="00CD79C7">
            <w:pPr>
              <w:rPr>
                <w:bCs/>
              </w:rPr>
            </w:pPr>
            <w:proofErr w:type="spellStart"/>
            <w:r w:rsidRPr="00F32374">
              <w:rPr>
                <w:bCs/>
              </w:rPr>
              <w:t>Зам</w:t>
            </w:r>
            <w:proofErr w:type="gramStart"/>
            <w:r w:rsidRPr="00F32374">
              <w:rPr>
                <w:bCs/>
              </w:rPr>
              <w:t>.д</w:t>
            </w:r>
            <w:proofErr w:type="gramEnd"/>
            <w:r w:rsidRPr="00F32374">
              <w:rPr>
                <w:bCs/>
              </w:rPr>
              <w:t>иректора</w:t>
            </w:r>
            <w:proofErr w:type="spellEnd"/>
            <w:r w:rsidRPr="00F32374">
              <w:rPr>
                <w:bCs/>
              </w:rPr>
              <w:t xml:space="preserve"> по ВР</w:t>
            </w:r>
            <w:r w:rsidR="00EC2CF0">
              <w:rPr>
                <w:bCs/>
              </w:rPr>
              <w:t xml:space="preserve"> </w:t>
            </w:r>
            <w:proofErr w:type="spellStart"/>
            <w:r w:rsidR="00EC2CF0">
              <w:rPr>
                <w:bCs/>
              </w:rPr>
              <w:t>Ермыш</w:t>
            </w:r>
            <w:proofErr w:type="spellEnd"/>
            <w:r w:rsidR="00EC2CF0">
              <w:rPr>
                <w:bCs/>
              </w:rPr>
              <w:t xml:space="preserve"> В.В.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/>
        </w:tc>
      </w:tr>
      <w:tr w:rsidR="00F32374" w:rsidRPr="00F32374" w:rsidTr="00C312DE">
        <w:trPr>
          <w:trHeight w:val="540"/>
        </w:trPr>
        <w:tc>
          <w:tcPr>
            <w:tcW w:w="14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pPr>
              <w:jc w:val="center"/>
            </w:pPr>
            <w:r w:rsidRPr="00F32374">
              <w:rPr>
                <w:b/>
              </w:rPr>
              <w:t>Февраль</w:t>
            </w:r>
          </w:p>
        </w:tc>
      </w:tr>
      <w:tr w:rsidR="00F32374" w:rsidRPr="00F32374" w:rsidTr="00947680">
        <w:trPr>
          <w:trHeight w:val="5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r w:rsidRPr="00F32374">
              <w:t>Профориентационное мероприятие-слет «Все школы в гости к нам…» на базе СПО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r w:rsidRPr="00F32374">
              <w:t xml:space="preserve">формирование профессионального самоопределения </w:t>
            </w:r>
            <w:proofErr w:type="gramStart"/>
            <w:r w:rsidRPr="00F32374">
              <w:t>обучающихся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7" w:rsidRPr="00F32374" w:rsidRDefault="00EC2CF0" w:rsidP="00CD79C7">
            <w:proofErr w:type="gramStart"/>
            <w:r>
              <w:t>Обучающиеся</w:t>
            </w:r>
            <w:proofErr w:type="gramEnd"/>
            <w:r>
              <w:t xml:space="preserve"> 8-11</w:t>
            </w:r>
            <w:r w:rsidR="00CD79C7" w:rsidRPr="00F32374">
              <w:t xml:space="preserve"> классов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EC2CF0" w:rsidRDefault="00CD79C7" w:rsidP="00CD79C7">
            <w:r w:rsidRPr="00F32374">
              <w:t>Классные руководители</w:t>
            </w:r>
          </w:p>
          <w:p w:rsidR="00CD79C7" w:rsidRPr="00F32374" w:rsidRDefault="00CD79C7" w:rsidP="00CD79C7">
            <w:r w:rsidRPr="00F32374">
              <w:rPr>
                <w:bCs/>
              </w:rPr>
              <w:t xml:space="preserve">Ответственный за </w:t>
            </w:r>
            <w:proofErr w:type="spellStart"/>
            <w:r w:rsidRPr="00F32374">
              <w:rPr>
                <w:bCs/>
              </w:rPr>
              <w:t>профориентационную</w:t>
            </w:r>
            <w:proofErr w:type="spellEnd"/>
            <w:r w:rsidRPr="00F32374">
              <w:rPr>
                <w:bCs/>
              </w:rPr>
              <w:t xml:space="preserve"> работу</w:t>
            </w:r>
            <w:r w:rsidR="009771F5">
              <w:rPr>
                <w:bCs/>
              </w:rPr>
              <w:t xml:space="preserve"> </w:t>
            </w:r>
            <w:r w:rsidR="009771F5">
              <w:rPr>
                <w:bCs/>
              </w:rPr>
              <w:t xml:space="preserve">Бейнарович </w:t>
            </w:r>
            <w:proofErr w:type="spellStart"/>
            <w:r w:rsidR="009771F5">
              <w:rPr>
                <w:bCs/>
              </w:rPr>
              <w:t>Кс</w:t>
            </w:r>
            <w:proofErr w:type="gramStart"/>
            <w:r w:rsidR="009771F5">
              <w:rPr>
                <w:bCs/>
              </w:rPr>
              <w:t>.К</w:t>
            </w:r>
            <w:proofErr w:type="spellEnd"/>
            <w:proofErr w:type="gramEnd"/>
            <w:r w:rsidR="009771F5">
              <w:rPr>
                <w:bCs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/>
        </w:tc>
      </w:tr>
      <w:tr w:rsidR="00F32374" w:rsidRPr="00F32374" w:rsidTr="00947680">
        <w:trPr>
          <w:trHeight w:val="5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r w:rsidRPr="00F32374">
              <w:t>Профориентационное мероприятие  «Профессия педагог»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r w:rsidRPr="00F32374">
              <w:t xml:space="preserve">формирование профессионального самоопределения </w:t>
            </w:r>
            <w:proofErr w:type="gramStart"/>
            <w:r w:rsidRPr="00F32374">
              <w:t>обучающихся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7" w:rsidRPr="00F32374" w:rsidRDefault="00EC2CF0" w:rsidP="00CD79C7">
            <w:proofErr w:type="gramStart"/>
            <w:r>
              <w:t>Обучающиеся</w:t>
            </w:r>
            <w:proofErr w:type="gramEnd"/>
            <w:r>
              <w:t xml:space="preserve"> 8-12</w:t>
            </w:r>
            <w:r w:rsidR="00CD79C7" w:rsidRPr="00F32374">
              <w:t xml:space="preserve"> классов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EC2CF0" w:rsidRDefault="00CD79C7" w:rsidP="00CD79C7">
            <w:r w:rsidRPr="00F32374">
              <w:t>Классные руководители</w:t>
            </w:r>
          </w:p>
          <w:p w:rsidR="00CD79C7" w:rsidRPr="00F32374" w:rsidRDefault="00CD79C7" w:rsidP="00CD79C7">
            <w:r w:rsidRPr="00F32374">
              <w:rPr>
                <w:bCs/>
              </w:rPr>
              <w:t xml:space="preserve">Ответственный за </w:t>
            </w:r>
            <w:proofErr w:type="spellStart"/>
            <w:r w:rsidRPr="00F32374">
              <w:rPr>
                <w:bCs/>
              </w:rPr>
              <w:t>профориентационную</w:t>
            </w:r>
            <w:proofErr w:type="spellEnd"/>
            <w:r w:rsidRPr="00F32374">
              <w:rPr>
                <w:bCs/>
              </w:rPr>
              <w:t xml:space="preserve"> работу</w:t>
            </w:r>
            <w:r w:rsidR="009771F5">
              <w:rPr>
                <w:bCs/>
              </w:rPr>
              <w:t xml:space="preserve"> </w:t>
            </w:r>
            <w:r w:rsidR="009771F5">
              <w:rPr>
                <w:bCs/>
              </w:rPr>
              <w:t xml:space="preserve">Бейнарович </w:t>
            </w:r>
            <w:proofErr w:type="spellStart"/>
            <w:r w:rsidR="009771F5">
              <w:rPr>
                <w:bCs/>
              </w:rPr>
              <w:t>Кс</w:t>
            </w:r>
            <w:proofErr w:type="gramStart"/>
            <w:r w:rsidR="009771F5">
              <w:rPr>
                <w:bCs/>
              </w:rPr>
              <w:t>.К</w:t>
            </w:r>
            <w:proofErr w:type="spellEnd"/>
            <w:proofErr w:type="gramEnd"/>
            <w:r w:rsidR="009771F5">
              <w:rPr>
                <w:bCs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/>
        </w:tc>
      </w:tr>
      <w:tr w:rsidR="00F32374" w:rsidRPr="00F32374" w:rsidTr="00947680">
        <w:trPr>
          <w:trHeight w:val="5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r w:rsidRPr="00F32374">
              <w:lastRenderedPageBreak/>
              <w:t>Участие в сетевом проекте «Твой шаг в будущее» - профориентационная встреча «День ВУЗа в школе»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r w:rsidRPr="00F32374">
              <w:t xml:space="preserve">формирование профессионального самоопределения </w:t>
            </w:r>
            <w:proofErr w:type="gramStart"/>
            <w:r w:rsidRPr="00F32374">
              <w:t>обучающихся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7" w:rsidRPr="00F32374" w:rsidRDefault="00EC2CF0" w:rsidP="00CD79C7">
            <w:proofErr w:type="gramStart"/>
            <w:r>
              <w:t>Обучающиеся</w:t>
            </w:r>
            <w:proofErr w:type="gramEnd"/>
            <w:r>
              <w:t xml:space="preserve"> 10-12 </w:t>
            </w:r>
            <w:r w:rsidR="00CD79C7" w:rsidRPr="00F32374">
              <w:t>классов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EC2CF0" w:rsidRDefault="00CD79C7" w:rsidP="00CD79C7">
            <w:r w:rsidRPr="00F32374">
              <w:t>Классные руководители</w:t>
            </w:r>
          </w:p>
          <w:p w:rsidR="00CD79C7" w:rsidRPr="00F32374" w:rsidRDefault="00CD79C7" w:rsidP="00CD79C7">
            <w:pPr>
              <w:rPr>
                <w:bCs/>
              </w:rPr>
            </w:pPr>
            <w:proofErr w:type="spellStart"/>
            <w:r w:rsidRPr="00F32374">
              <w:rPr>
                <w:bCs/>
              </w:rPr>
              <w:t>Зам</w:t>
            </w:r>
            <w:proofErr w:type="gramStart"/>
            <w:r w:rsidRPr="00F32374">
              <w:rPr>
                <w:bCs/>
              </w:rPr>
              <w:t>.д</w:t>
            </w:r>
            <w:proofErr w:type="gramEnd"/>
            <w:r w:rsidRPr="00F32374">
              <w:rPr>
                <w:bCs/>
              </w:rPr>
              <w:t>иректора</w:t>
            </w:r>
            <w:proofErr w:type="spellEnd"/>
            <w:r w:rsidRPr="00F32374">
              <w:rPr>
                <w:bCs/>
              </w:rPr>
              <w:t xml:space="preserve"> по ВР</w:t>
            </w:r>
            <w:r w:rsidR="00EC2CF0">
              <w:rPr>
                <w:bCs/>
              </w:rPr>
              <w:t xml:space="preserve"> </w:t>
            </w:r>
            <w:proofErr w:type="spellStart"/>
            <w:r w:rsidR="00EC2CF0">
              <w:rPr>
                <w:bCs/>
              </w:rPr>
              <w:t>Ермыш</w:t>
            </w:r>
            <w:proofErr w:type="spellEnd"/>
            <w:r w:rsidR="00EC2CF0">
              <w:rPr>
                <w:bCs/>
              </w:rPr>
              <w:t xml:space="preserve"> В.В.</w:t>
            </w:r>
          </w:p>
          <w:p w:rsidR="00CD79C7" w:rsidRPr="00F32374" w:rsidRDefault="00CD79C7" w:rsidP="00CD79C7">
            <w:r w:rsidRPr="00F32374">
              <w:rPr>
                <w:bCs/>
              </w:rPr>
              <w:t xml:space="preserve">Ответственный за </w:t>
            </w:r>
            <w:proofErr w:type="spellStart"/>
            <w:r w:rsidRPr="00F32374">
              <w:rPr>
                <w:bCs/>
              </w:rPr>
              <w:t>профориентационную</w:t>
            </w:r>
            <w:proofErr w:type="spellEnd"/>
            <w:r w:rsidRPr="00F32374">
              <w:rPr>
                <w:bCs/>
              </w:rPr>
              <w:t xml:space="preserve"> </w:t>
            </w:r>
            <w:proofErr w:type="spellStart"/>
            <w:r w:rsidRPr="00F32374">
              <w:rPr>
                <w:bCs/>
              </w:rPr>
              <w:t>работу</w:t>
            </w:r>
            <w:r w:rsidR="00EC2CF0">
              <w:rPr>
                <w:bCs/>
              </w:rPr>
              <w:t>Бейнарович</w:t>
            </w:r>
            <w:proofErr w:type="spellEnd"/>
            <w:r w:rsidR="00EC2CF0">
              <w:rPr>
                <w:bCs/>
              </w:rPr>
              <w:t xml:space="preserve"> </w:t>
            </w:r>
            <w:proofErr w:type="spellStart"/>
            <w:r w:rsidR="00EC2CF0">
              <w:rPr>
                <w:bCs/>
              </w:rPr>
              <w:t>Кс</w:t>
            </w:r>
            <w:proofErr w:type="gramStart"/>
            <w:r w:rsidR="00EC2CF0">
              <w:rPr>
                <w:bCs/>
              </w:rPr>
              <w:t>.К</w:t>
            </w:r>
            <w:proofErr w:type="spellEnd"/>
            <w:proofErr w:type="gramEnd"/>
            <w:r w:rsidR="00EC2CF0">
              <w:rPr>
                <w:bCs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/>
        </w:tc>
      </w:tr>
      <w:tr w:rsidR="00F32374" w:rsidRPr="00F32374" w:rsidTr="00947680">
        <w:trPr>
          <w:trHeight w:val="5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r w:rsidRPr="00F32374">
              <w:t>Участие в районном конкурсе презентаций «Моя будущая профессия»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r w:rsidRPr="00F32374">
              <w:t xml:space="preserve">формирование профессионального самоопределения </w:t>
            </w:r>
            <w:proofErr w:type="gramStart"/>
            <w:r w:rsidRPr="00F32374">
              <w:t>обучающихся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7" w:rsidRPr="00F32374" w:rsidRDefault="00EC2CF0" w:rsidP="00CD79C7">
            <w:proofErr w:type="gramStart"/>
            <w:r>
              <w:t>Обучающиеся</w:t>
            </w:r>
            <w:proofErr w:type="gramEnd"/>
            <w:r>
              <w:t xml:space="preserve"> 8-12</w:t>
            </w:r>
            <w:r w:rsidR="00CD79C7" w:rsidRPr="00F32374">
              <w:t xml:space="preserve"> классов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EC2CF0" w:rsidRDefault="00CD79C7" w:rsidP="00CD79C7">
            <w:r w:rsidRPr="00F32374">
              <w:t>Классные руководители</w:t>
            </w:r>
          </w:p>
          <w:p w:rsidR="00CD79C7" w:rsidRPr="00F32374" w:rsidRDefault="00CD79C7" w:rsidP="00CD79C7">
            <w:r w:rsidRPr="00F32374">
              <w:rPr>
                <w:bCs/>
              </w:rPr>
              <w:t xml:space="preserve">Ответственный за </w:t>
            </w:r>
            <w:proofErr w:type="spellStart"/>
            <w:r w:rsidRPr="00F32374">
              <w:rPr>
                <w:bCs/>
              </w:rPr>
              <w:t>профориентационную</w:t>
            </w:r>
            <w:proofErr w:type="spellEnd"/>
            <w:r w:rsidRPr="00F32374">
              <w:rPr>
                <w:bCs/>
              </w:rPr>
              <w:t xml:space="preserve"> работу</w:t>
            </w:r>
            <w:r w:rsidR="009771F5">
              <w:rPr>
                <w:bCs/>
              </w:rPr>
              <w:t xml:space="preserve"> </w:t>
            </w:r>
            <w:r w:rsidR="009771F5">
              <w:rPr>
                <w:bCs/>
              </w:rPr>
              <w:t xml:space="preserve">Бейнарович </w:t>
            </w:r>
            <w:proofErr w:type="spellStart"/>
            <w:r w:rsidR="009771F5">
              <w:rPr>
                <w:bCs/>
              </w:rPr>
              <w:t>Кс</w:t>
            </w:r>
            <w:proofErr w:type="gramStart"/>
            <w:r w:rsidR="009771F5">
              <w:rPr>
                <w:bCs/>
              </w:rPr>
              <w:t>.К</w:t>
            </w:r>
            <w:proofErr w:type="spellEnd"/>
            <w:proofErr w:type="gramEnd"/>
            <w:r w:rsidR="009771F5">
              <w:rPr>
                <w:bCs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/>
        </w:tc>
      </w:tr>
      <w:tr w:rsidR="00F32374" w:rsidRPr="00F32374" w:rsidTr="00C312DE">
        <w:trPr>
          <w:trHeight w:val="540"/>
        </w:trPr>
        <w:tc>
          <w:tcPr>
            <w:tcW w:w="14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pPr>
              <w:jc w:val="center"/>
              <w:rPr>
                <w:b/>
              </w:rPr>
            </w:pPr>
            <w:r w:rsidRPr="00F32374">
              <w:rPr>
                <w:b/>
              </w:rPr>
              <w:t>Март</w:t>
            </w:r>
          </w:p>
        </w:tc>
      </w:tr>
      <w:tr w:rsidR="00F32374" w:rsidRPr="00F32374" w:rsidTr="00947680">
        <w:trPr>
          <w:trHeight w:val="5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r w:rsidRPr="00F32374">
              <w:t>Участие в сетевом проекте «Твой шаг в будущее» - профориентационная встреча «День колледжа в школе»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r w:rsidRPr="00F32374">
              <w:t xml:space="preserve">формирование профессионального самоопределения </w:t>
            </w:r>
            <w:proofErr w:type="gramStart"/>
            <w:r w:rsidRPr="00F32374">
              <w:t>обучающихся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7" w:rsidRPr="00F32374" w:rsidRDefault="00EC2CF0" w:rsidP="00CD79C7">
            <w:proofErr w:type="gramStart"/>
            <w:r>
              <w:t>Обучающиеся</w:t>
            </w:r>
            <w:proofErr w:type="gramEnd"/>
            <w:r>
              <w:t xml:space="preserve"> 8-12</w:t>
            </w:r>
            <w:r w:rsidR="00CD79C7" w:rsidRPr="00F32374">
              <w:t xml:space="preserve"> классов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EC2CF0" w:rsidRDefault="00CD79C7" w:rsidP="00CD79C7">
            <w:r w:rsidRPr="00F32374">
              <w:t>Классные руководители</w:t>
            </w:r>
          </w:p>
          <w:p w:rsidR="00CD79C7" w:rsidRPr="00F32374" w:rsidRDefault="00CD79C7" w:rsidP="00CD79C7">
            <w:pPr>
              <w:rPr>
                <w:bCs/>
              </w:rPr>
            </w:pPr>
            <w:proofErr w:type="spellStart"/>
            <w:r w:rsidRPr="00F32374">
              <w:rPr>
                <w:bCs/>
              </w:rPr>
              <w:t>Зам</w:t>
            </w:r>
            <w:proofErr w:type="gramStart"/>
            <w:r w:rsidRPr="00F32374">
              <w:rPr>
                <w:bCs/>
              </w:rPr>
              <w:t>.д</w:t>
            </w:r>
            <w:proofErr w:type="gramEnd"/>
            <w:r w:rsidRPr="00F32374">
              <w:rPr>
                <w:bCs/>
              </w:rPr>
              <w:t>иректора</w:t>
            </w:r>
            <w:proofErr w:type="spellEnd"/>
            <w:r w:rsidRPr="00F32374">
              <w:rPr>
                <w:bCs/>
              </w:rPr>
              <w:t xml:space="preserve"> по ВР</w:t>
            </w:r>
            <w:r w:rsidR="00EC2CF0">
              <w:rPr>
                <w:bCs/>
              </w:rPr>
              <w:t xml:space="preserve"> </w:t>
            </w:r>
            <w:proofErr w:type="spellStart"/>
            <w:r w:rsidR="00EC2CF0">
              <w:rPr>
                <w:bCs/>
              </w:rPr>
              <w:t>Ермыш</w:t>
            </w:r>
            <w:proofErr w:type="spellEnd"/>
            <w:r w:rsidR="00EC2CF0">
              <w:rPr>
                <w:bCs/>
              </w:rPr>
              <w:t xml:space="preserve"> В.В.</w:t>
            </w:r>
          </w:p>
          <w:p w:rsidR="00CD79C7" w:rsidRPr="00F32374" w:rsidRDefault="00CD79C7" w:rsidP="00CD79C7">
            <w:r w:rsidRPr="00F32374">
              <w:rPr>
                <w:bCs/>
              </w:rPr>
              <w:t xml:space="preserve">Ответственный за </w:t>
            </w:r>
            <w:proofErr w:type="spellStart"/>
            <w:r w:rsidRPr="00F32374">
              <w:rPr>
                <w:bCs/>
              </w:rPr>
              <w:t>профориентационную</w:t>
            </w:r>
            <w:proofErr w:type="spellEnd"/>
            <w:r w:rsidRPr="00F32374">
              <w:rPr>
                <w:bCs/>
              </w:rPr>
              <w:t xml:space="preserve"> работу</w:t>
            </w:r>
            <w:r w:rsidR="009771F5">
              <w:rPr>
                <w:bCs/>
              </w:rPr>
              <w:t xml:space="preserve"> </w:t>
            </w:r>
            <w:r w:rsidR="009771F5">
              <w:rPr>
                <w:bCs/>
              </w:rPr>
              <w:t xml:space="preserve">Бейнарович </w:t>
            </w:r>
            <w:proofErr w:type="spellStart"/>
            <w:r w:rsidR="009771F5">
              <w:rPr>
                <w:bCs/>
              </w:rPr>
              <w:t>Кс</w:t>
            </w:r>
            <w:proofErr w:type="gramStart"/>
            <w:r w:rsidR="009771F5">
              <w:rPr>
                <w:bCs/>
              </w:rPr>
              <w:t>.К</w:t>
            </w:r>
            <w:proofErr w:type="spellEnd"/>
            <w:proofErr w:type="gramEnd"/>
            <w:r w:rsidR="009771F5">
              <w:rPr>
                <w:bCs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/>
        </w:tc>
      </w:tr>
      <w:tr w:rsidR="00CD79C7" w:rsidRPr="00F32374" w:rsidTr="00947680">
        <w:trPr>
          <w:trHeight w:val="5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r w:rsidRPr="00F32374">
              <w:t>Участие в районном туре олимпиады по профориентации «Мы выбираем путь»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r w:rsidRPr="00F32374">
              <w:t xml:space="preserve">формирование профессионального самоопределения </w:t>
            </w:r>
            <w:proofErr w:type="gramStart"/>
            <w:r w:rsidRPr="00F32374">
              <w:t>обучающихся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7" w:rsidRPr="00F32374" w:rsidRDefault="00EC2CF0" w:rsidP="00CD79C7">
            <w:proofErr w:type="gramStart"/>
            <w:r>
              <w:t>Обучающиеся</w:t>
            </w:r>
            <w:proofErr w:type="gramEnd"/>
            <w:r>
              <w:t xml:space="preserve"> 8-11</w:t>
            </w:r>
            <w:r w:rsidR="00CD79C7" w:rsidRPr="00F32374">
              <w:t xml:space="preserve"> классов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BC793F" w:rsidRDefault="00CD79C7" w:rsidP="00CD79C7">
            <w:r w:rsidRPr="00F32374">
              <w:t>Классные руководители</w:t>
            </w:r>
          </w:p>
          <w:p w:rsidR="00CD79C7" w:rsidRPr="00F32374" w:rsidRDefault="00CD79C7" w:rsidP="00CD79C7">
            <w:r w:rsidRPr="00F32374">
              <w:rPr>
                <w:bCs/>
              </w:rPr>
              <w:t xml:space="preserve">Ответственный за </w:t>
            </w:r>
            <w:proofErr w:type="spellStart"/>
            <w:r w:rsidRPr="00F32374">
              <w:rPr>
                <w:bCs/>
              </w:rPr>
              <w:t>профориентационную</w:t>
            </w:r>
            <w:proofErr w:type="spellEnd"/>
            <w:r w:rsidRPr="00F32374">
              <w:rPr>
                <w:bCs/>
              </w:rPr>
              <w:t xml:space="preserve"> работу</w:t>
            </w:r>
            <w:r w:rsidR="009771F5">
              <w:rPr>
                <w:bCs/>
              </w:rPr>
              <w:t xml:space="preserve"> </w:t>
            </w:r>
            <w:r w:rsidR="009771F5">
              <w:rPr>
                <w:bCs/>
              </w:rPr>
              <w:t xml:space="preserve">Бейнарович </w:t>
            </w:r>
            <w:proofErr w:type="spellStart"/>
            <w:r w:rsidR="009771F5">
              <w:rPr>
                <w:bCs/>
              </w:rPr>
              <w:t>Кс</w:t>
            </w:r>
            <w:proofErr w:type="gramStart"/>
            <w:r w:rsidR="009771F5">
              <w:rPr>
                <w:bCs/>
              </w:rPr>
              <w:t>.К</w:t>
            </w:r>
            <w:proofErr w:type="spellEnd"/>
            <w:proofErr w:type="gramEnd"/>
            <w:r w:rsidR="009771F5">
              <w:rPr>
                <w:bCs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BC793F">
            <w:pPr>
              <w:ind w:left="246"/>
            </w:pPr>
          </w:p>
        </w:tc>
      </w:tr>
      <w:tr w:rsidR="00CD79C7" w:rsidRPr="00F32374" w:rsidTr="00947680">
        <w:trPr>
          <w:trHeight w:val="5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r w:rsidRPr="00F32374">
              <w:t>Участие в Днях Открытых Дверей в СПО, НПО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r w:rsidRPr="00F32374">
              <w:t xml:space="preserve">формирование профессионального самоопределения </w:t>
            </w:r>
            <w:proofErr w:type="gramStart"/>
            <w:r w:rsidRPr="00F32374">
              <w:t>обучающихся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7" w:rsidRPr="00F32374" w:rsidRDefault="00EC2CF0" w:rsidP="00CD79C7">
            <w:proofErr w:type="gramStart"/>
            <w:r>
              <w:t>Обучающиеся</w:t>
            </w:r>
            <w:proofErr w:type="gramEnd"/>
            <w:r>
              <w:t xml:space="preserve"> 8-11</w:t>
            </w:r>
            <w:r w:rsidR="00CD79C7" w:rsidRPr="00F32374">
              <w:t xml:space="preserve"> классов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EC2CF0" w:rsidRDefault="00CD79C7" w:rsidP="00CD79C7">
            <w:r w:rsidRPr="00F32374">
              <w:t>Классные руководители</w:t>
            </w:r>
          </w:p>
          <w:p w:rsidR="00CD79C7" w:rsidRPr="00F32374" w:rsidRDefault="00CD79C7" w:rsidP="00CD79C7">
            <w:r w:rsidRPr="00F32374">
              <w:rPr>
                <w:bCs/>
              </w:rPr>
              <w:lastRenderedPageBreak/>
              <w:t xml:space="preserve">Ответственный за </w:t>
            </w:r>
            <w:proofErr w:type="spellStart"/>
            <w:r w:rsidRPr="00F32374">
              <w:rPr>
                <w:bCs/>
              </w:rPr>
              <w:t>профориентационную</w:t>
            </w:r>
            <w:proofErr w:type="spellEnd"/>
            <w:r w:rsidRPr="00F32374">
              <w:rPr>
                <w:bCs/>
              </w:rPr>
              <w:t xml:space="preserve"> работу</w:t>
            </w:r>
            <w:r w:rsidR="009771F5">
              <w:rPr>
                <w:bCs/>
              </w:rPr>
              <w:t xml:space="preserve"> </w:t>
            </w:r>
            <w:r w:rsidR="009771F5">
              <w:rPr>
                <w:bCs/>
              </w:rPr>
              <w:t xml:space="preserve">Бейнарович </w:t>
            </w:r>
            <w:proofErr w:type="spellStart"/>
            <w:r w:rsidR="009771F5">
              <w:rPr>
                <w:bCs/>
              </w:rPr>
              <w:t>Кс</w:t>
            </w:r>
            <w:proofErr w:type="gramStart"/>
            <w:r w:rsidR="009771F5">
              <w:rPr>
                <w:bCs/>
              </w:rPr>
              <w:t>.К</w:t>
            </w:r>
            <w:proofErr w:type="spellEnd"/>
            <w:proofErr w:type="gramEnd"/>
            <w:r w:rsidR="009771F5">
              <w:rPr>
                <w:bCs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/>
        </w:tc>
      </w:tr>
      <w:tr w:rsidR="00CD79C7" w:rsidRPr="00F32374" w:rsidTr="00947680">
        <w:trPr>
          <w:trHeight w:val="5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r w:rsidRPr="00F32374">
              <w:lastRenderedPageBreak/>
              <w:t>Участие в районном конкурсе поэтов «Кем быть?»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pPr>
              <w:rPr>
                <w:bCs/>
                <w:sz w:val="22"/>
                <w:szCs w:val="22"/>
              </w:rPr>
            </w:pPr>
            <w:r w:rsidRPr="00F32374">
              <w:rPr>
                <w:bCs/>
                <w:sz w:val="22"/>
                <w:szCs w:val="22"/>
              </w:rPr>
              <w:t>  Реализация программ воспитания, способствующих профессиональному самоопределению.</w:t>
            </w:r>
          </w:p>
          <w:p w:rsidR="00CD79C7" w:rsidRPr="00F32374" w:rsidRDefault="00CD79C7" w:rsidP="00CD79C7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7" w:rsidRPr="00F32374" w:rsidRDefault="00BC793F" w:rsidP="00CD79C7">
            <w:proofErr w:type="gramStart"/>
            <w:r>
              <w:t>Обучающиеся</w:t>
            </w:r>
            <w:proofErr w:type="gramEnd"/>
            <w:r>
              <w:t xml:space="preserve"> 5-12</w:t>
            </w:r>
            <w:r w:rsidR="00CD79C7" w:rsidRPr="00F32374">
              <w:t xml:space="preserve"> классов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BC793F" w:rsidRDefault="00CD79C7" w:rsidP="00CD79C7">
            <w:r w:rsidRPr="00F32374">
              <w:t>Классные руководители</w:t>
            </w:r>
          </w:p>
          <w:p w:rsidR="00CD79C7" w:rsidRPr="00F32374" w:rsidRDefault="00CD79C7" w:rsidP="00CD79C7">
            <w:r w:rsidRPr="00F32374">
              <w:rPr>
                <w:bCs/>
              </w:rPr>
              <w:t xml:space="preserve">Ответственный за </w:t>
            </w:r>
            <w:proofErr w:type="spellStart"/>
            <w:r w:rsidRPr="00F32374">
              <w:rPr>
                <w:bCs/>
              </w:rPr>
              <w:t>профориентационную</w:t>
            </w:r>
            <w:proofErr w:type="spellEnd"/>
            <w:r w:rsidRPr="00F32374">
              <w:rPr>
                <w:bCs/>
              </w:rPr>
              <w:t xml:space="preserve"> работу</w:t>
            </w:r>
            <w:r w:rsidR="009771F5">
              <w:rPr>
                <w:bCs/>
              </w:rPr>
              <w:t xml:space="preserve"> </w:t>
            </w:r>
            <w:r w:rsidR="009771F5">
              <w:rPr>
                <w:bCs/>
              </w:rPr>
              <w:t xml:space="preserve">Бейнарович </w:t>
            </w:r>
            <w:proofErr w:type="spellStart"/>
            <w:r w:rsidR="009771F5">
              <w:rPr>
                <w:bCs/>
              </w:rPr>
              <w:t>Кс</w:t>
            </w:r>
            <w:proofErr w:type="gramStart"/>
            <w:r w:rsidR="009771F5">
              <w:rPr>
                <w:bCs/>
              </w:rPr>
              <w:t>.К</w:t>
            </w:r>
            <w:proofErr w:type="spellEnd"/>
            <w:proofErr w:type="gramEnd"/>
            <w:r w:rsidR="009771F5">
              <w:rPr>
                <w:bCs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/>
        </w:tc>
      </w:tr>
      <w:tr w:rsidR="00CD79C7" w:rsidRPr="00F32374" w:rsidTr="00947680">
        <w:trPr>
          <w:trHeight w:val="5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r w:rsidRPr="00F32374">
              <w:t>Трудоустройство подростков совместно с Центром занятости Кировского района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r w:rsidRPr="00F32374">
              <w:t xml:space="preserve">Формирование у детей потребности трудиться, добросовестно относится </w:t>
            </w:r>
            <w:proofErr w:type="gramStart"/>
            <w:r w:rsidRPr="00F32374">
              <w:t>с</w:t>
            </w:r>
            <w:proofErr w:type="gramEnd"/>
            <w:r w:rsidRPr="00F32374">
              <w:t xml:space="preserve"> </w:t>
            </w:r>
            <w:proofErr w:type="gramStart"/>
            <w:r w:rsidRPr="00F32374">
              <w:t>различным</w:t>
            </w:r>
            <w:proofErr w:type="gramEnd"/>
            <w:r w:rsidRPr="00F32374">
              <w:t xml:space="preserve"> видам трудовой деятельности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7" w:rsidRPr="00F32374" w:rsidRDefault="00BC793F" w:rsidP="00CD79C7">
            <w:proofErr w:type="gramStart"/>
            <w:r>
              <w:t>Обучающиеся</w:t>
            </w:r>
            <w:proofErr w:type="gramEnd"/>
            <w:r>
              <w:t xml:space="preserve"> 8-12</w:t>
            </w:r>
            <w:r w:rsidR="00CD79C7" w:rsidRPr="00F32374">
              <w:t xml:space="preserve"> классов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proofErr w:type="spellStart"/>
            <w:r w:rsidRPr="00F32374">
              <w:rPr>
                <w:bCs/>
              </w:rPr>
              <w:t>Зам</w:t>
            </w:r>
            <w:proofErr w:type="gramStart"/>
            <w:r w:rsidRPr="00F32374">
              <w:rPr>
                <w:bCs/>
              </w:rPr>
              <w:t>.д</w:t>
            </w:r>
            <w:proofErr w:type="gramEnd"/>
            <w:r w:rsidRPr="00F32374">
              <w:rPr>
                <w:bCs/>
              </w:rPr>
              <w:t>иректора</w:t>
            </w:r>
            <w:proofErr w:type="spellEnd"/>
            <w:r w:rsidRPr="00F32374">
              <w:rPr>
                <w:bCs/>
              </w:rPr>
              <w:t xml:space="preserve"> по ВР</w:t>
            </w:r>
            <w:r w:rsidR="00EC2CF0">
              <w:rPr>
                <w:bCs/>
              </w:rPr>
              <w:t xml:space="preserve"> </w:t>
            </w:r>
            <w:proofErr w:type="spellStart"/>
            <w:r w:rsidR="00EC2CF0">
              <w:rPr>
                <w:bCs/>
              </w:rPr>
              <w:t>Ермыш</w:t>
            </w:r>
            <w:proofErr w:type="spellEnd"/>
            <w:r w:rsidR="00EC2CF0">
              <w:rPr>
                <w:bCs/>
              </w:rPr>
              <w:t xml:space="preserve"> В.В.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/>
          <w:p w:rsidR="00CD79C7" w:rsidRPr="00F32374" w:rsidRDefault="00CD79C7" w:rsidP="00CD79C7"/>
        </w:tc>
      </w:tr>
      <w:tr w:rsidR="00F32374" w:rsidRPr="00F32374" w:rsidTr="00C312DE">
        <w:trPr>
          <w:trHeight w:val="540"/>
        </w:trPr>
        <w:tc>
          <w:tcPr>
            <w:tcW w:w="14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pPr>
              <w:jc w:val="center"/>
              <w:rPr>
                <w:b/>
              </w:rPr>
            </w:pPr>
            <w:r w:rsidRPr="00F32374">
              <w:rPr>
                <w:b/>
              </w:rPr>
              <w:t>Апрель</w:t>
            </w:r>
          </w:p>
        </w:tc>
      </w:tr>
      <w:tr w:rsidR="00F32374" w:rsidRPr="00F32374" w:rsidTr="00947680">
        <w:trPr>
          <w:trHeight w:val="5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r w:rsidRPr="00F32374">
              <w:t>Участие в районном конкурсе рисунков «Профессии моей семьи»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pPr>
              <w:rPr>
                <w:bCs/>
                <w:sz w:val="22"/>
                <w:szCs w:val="22"/>
              </w:rPr>
            </w:pPr>
            <w:r w:rsidRPr="00F32374">
              <w:rPr>
                <w:bCs/>
                <w:sz w:val="22"/>
                <w:szCs w:val="22"/>
              </w:rPr>
              <w:t>Реализация программ воспитания, способствующих профессиональному самоопределению.</w:t>
            </w:r>
          </w:p>
          <w:p w:rsidR="00CD79C7" w:rsidRPr="00F32374" w:rsidRDefault="00CD79C7" w:rsidP="00CD79C7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7" w:rsidRPr="00F32374" w:rsidRDefault="00CD79C7" w:rsidP="00CD79C7">
            <w:proofErr w:type="gramStart"/>
            <w:r w:rsidRPr="00F32374">
              <w:t>Обучающиеся</w:t>
            </w:r>
            <w:proofErr w:type="gramEnd"/>
            <w:r w:rsidRPr="00F32374">
              <w:t xml:space="preserve"> 1-4 классов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BC793F" w:rsidRDefault="00CD79C7" w:rsidP="00CD79C7">
            <w:r w:rsidRPr="00F32374">
              <w:t>Классные руководители</w:t>
            </w:r>
          </w:p>
          <w:p w:rsidR="00CD79C7" w:rsidRPr="00F32374" w:rsidRDefault="00CD79C7" w:rsidP="00CD79C7">
            <w:r w:rsidRPr="00F32374">
              <w:rPr>
                <w:bCs/>
              </w:rPr>
              <w:t xml:space="preserve">Ответственный за </w:t>
            </w:r>
            <w:proofErr w:type="spellStart"/>
            <w:r w:rsidRPr="00F32374">
              <w:rPr>
                <w:bCs/>
              </w:rPr>
              <w:t>профориентационную</w:t>
            </w:r>
            <w:proofErr w:type="spellEnd"/>
            <w:r w:rsidRPr="00F32374">
              <w:rPr>
                <w:bCs/>
              </w:rPr>
              <w:t xml:space="preserve"> работу</w:t>
            </w:r>
            <w:r w:rsidR="009771F5">
              <w:rPr>
                <w:bCs/>
              </w:rPr>
              <w:t xml:space="preserve"> </w:t>
            </w:r>
            <w:r w:rsidR="009771F5">
              <w:rPr>
                <w:bCs/>
              </w:rPr>
              <w:t xml:space="preserve">Бейнарович </w:t>
            </w:r>
            <w:proofErr w:type="spellStart"/>
            <w:r w:rsidR="009771F5">
              <w:rPr>
                <w:bCs/>
              </w:rPr>
              <w:t>Кс</w:t>
            </w:r>
            <w:proofErr w:type="gramStart"/>
            <w:r w:rsidR="009771F5">
              <w:rPr>
                <w:bCs/>
              </w:rPr>
              <w:t>.К</w:t>
            </w:r>
            <w:proofErr w:type="spellEnd"/>
            <w:proofErr w:type="gramEnd"/>
            <w:r w:rsidR="009771F5">
              <w:rPr>
                <w:bCs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/>
        </w:tc>
      </w:tr>
      <w:tr w:rsidR="00F32374" w:rsidRPr="00F32374" w:rsidTr="00947680">
        <w:trPr>
          <w:trHeight w:val="5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r w:rsidRPr="00F32374">
              <w:t>Акция «Чистый город» - благоустройство территории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r w:rsidRPr="00F32374">
              <w:t>Приобщение детей к социально-значимой деятельности (субботники, волонтерская деятельность)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7" w:rsidRPr="00F32374" w:rsidRDefault="00BC793F" w:rsidP="00CD79C7">
            <w:proofErr w:type="gramStart"/>
            <w:r>
              <w:t>Обучающиеся</w:t>
            </w:r>
            <w:proofErr w:type="gramEnd"/>
            <w:r>
              <w:t xml:space="preserve"> 7-9</w:t>
            </w:r>
            <w:r w:rsidR="00CD79C7" w:rsidRPr="00F32374">
              <w:t xml:space="preserve"> классов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r w:rsidRPr="00F32374">
              <w:t>Классные руководители</w:t>
            </w:r>
          </w:p>
          <w:p w:rsidR="00CD79C7" w:rsidRPr="00F32374" w:rsidRDefault="00CD79C7" w:rsidP="00CD79C7">
            <w:pPr>
              <w:rPr>
                <w:bCs/>
              </w:rPr>
            </w:pPr>
            <w:proofErr w:type="spellStart"/>
            <w:r w:rsidRPr="00F32374">
              <w:rPr>
                <w:bCs/>
              </w:rPr>
              <w:t>Зам</w:t>
            </w:r>
            <w:proofErr w:type="gramStart"/>
            <w:r w:rsidRPr="00F32374">
              <w:rPr>
                <w:bCs/>
              </w:rPr>
              <w:t>.д</w:t>
            </w:r>
            <w:proofErr w:type="gramEnd"/>
            <w:r w:rsidRPr="00F32374">
              <w:rPr>
                <w:bCs/>
              </w:rPr>
              <w:t>иректора</w:t>
            </w:r>
            <w:proofErr w:type="spellEnd"/>
            <w:r w:rsidRPr="00F32374">
              <w:rPr>
                <w:bCs/>
              </w:rPr>
              <w:t xml:space="preserve"> по ВР</w:t>
            </w:r>
            <w:r w:rsidR="00EC2CF0">
              <w:rPr>
                <w:bCs/>
              </w:rPr>
              <w:t xml:space="preserve"> </w:t>
            </w:r>
            <w:proofErr w:type="spellStart"/>
            <w:r w:rsidR="00EC2CF0">
              <w:rPr>
                <w:bCs/>
              </w:rPr>
              <w:t>Ермыш</w:t>
            </w:r>
            <w:proofErr w:type="spellEnd"/>
            <w:r w:rsidR="00EC2CF0">
              <w:rPr>
                <w:bCs/>
              </w:rPr>
              <w:t xml:space="preserve"> В.В.</w:t>
            </w:r>
          </w:p>
          <w:p w:rsidR="00CD79C7" w:rsidRPr="00F32374" w:rsidRDefault="009771F5" w:rsidP="00CD79C7">
            <w:r>
              <w:rPr>
                <w:bCs/>
              </w:rPr>
              <w:t>Завхоз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/>
        </w:tc>
      </w:tr>
      <w:tr w:rsidR="00F32374" w:rsidRPr="00F32374" w:rsidTr="00947680">
        <w:trPr>
          <w:trHeight w:val="5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r w:rsidRPr="00F32374">
              <w:t>Участие в Днях Открытых Дверей в СПО, НПО, Вузы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r w:rsidRPr="00F32374">
              <w:t xml:space="preserve">формирование профессионального самоопределения </w:t>
            </w:r>
            <w:proofErr w:type="gramStart"/>
            <w:r w:rsidRPr="00F32374">
              <w:t>обучающихся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7" w:rsidRPr="00F32374" w:rsidRDefault="00BC793F" w:rsidP="00CD79C7">
            <w:proofErr w:type="gramStart"/>
            <w:r>
              <w:t>Обучающиеся</w:t>
            </w:r>
            <w:proofErr w:type="gramEnd"/>
            <w:r>
              <w:t xml:space="preserve"> 8-12</w:t>
            </w:r>
            <w:r w:rsidR="00CD79C7" w:rsidRPr="00F32374">
              <w:t xml:space="preserve"> классов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BC793F" w:rsidRDefault="00CD79C7" w:rsidP="00CD79C7">
            <w:r w:rsidRPr="00F32374">
              <w:t>Классные руководители</w:t>
            </w:r>
          </w:p>
          <w:p w:rsidR="00CD79C7" w:rsidRPr="00F32374" w:rsidRDefault="00CD79C7" w:rsidP="00CD79C7">
            <w:r w:rsidRPr="00F32374">
              <w:rPr>
                <w:bCs/>
              </w:rPr>
              <w:t xml:space="preserve">Ответственный за </w:t>
            </w:r>
            <w:proofErr w:type="spellStart"/>
            <w:r w:rsidRPr="00F32374">
              <w:rPr>
                <w:bCs/>
              </w:rPr>
              <w:t>профориентационную</w:t>
            </w:r>
            <w:proofErr w:type="spellEnd"/>
            <w:r w:rsidRPr="00F32374">
              <w:rPr>
                <w:bCs/>
              </w:rPr>
              <w:t xml:space="preserve"> работу</w:t>
            </w:r>
            <w:r w:rsidR="009771F5">
              <w:rPr>
                <w:bCs/>
              </w:rPr>
              <w:t xml:space="preserve"> </w:t>
            </w:r>
            <w:r w:rsidR="009771F5">
              <w:rPr>
                <w:bCs/>
              </w:rPr>
              <w:t xml:space="preserve">Бейнарович </w:t>
            </w:r>
            <w:proofErr w:type="spellStart"/>
            <w:r w:rsidR="009771F5">
              <w:rPr>
                <w:bCs/>
              </w:rPr>
              <w:t>Кс</w:t>
            </w:r>
            <w:proofErr w:type="gramStart"/>
            <w:r w:rsidR="009771F5">
              <w:rPr>
                <w:bCs/>
              </w:rPr>
              <w:t>.К</w:t>
            </w:r>
            <w:proofErr w:type="spellEnd"/>
            <w:proofErr w:type="gramEnd"/>
            <w:r w:rsidR="009771F5">
              <w:rPr>
                <w:bCs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/>
        </w:tc>
      </w:tr>
      <w:tr w:rsidR="00F32374" w:rsidRPr="00F32374" w:rsidTr="00947680">
        <w:trPr>
          <w:trHeight w:val="5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r w:rsidRPr="00F32374">
              <w:lastRenderedPageBreak/>
              <w:t>Участие в акции по изготовлению кормушек для птиц в «День птиц»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r w:rsidRPr="00F32374">
              <w:t>Приобщение детей к социально-значимой деятельности (субботники, волонтерская деятельность)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7" w:rsidRPr="00F32374" w:rsidRDefault="00CD79C7" w:rsidP="00CD79C7">
            <w:proofErr w:type="gramStart"/>
            <w:r w:rsidRPr="00F32374">
              <w:t>Обучающиеся</w:t>
            </w:r>
            <w:proofErr w:type="gramEnd"/>
            <w:r w:rsidRPr="00F32374">
              <w:t xml:space="preserve"> 6-8 классов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r w:rsidRPr="00F32374">
              <w:t>Классные руководители</w:t>
            </w:r>
          </w:p>
          <w:p w:rsidR="00CD79C7" w:rsidRPr="00F32374" w:rsidRDefault="00CD79C7" w:rsidP="00CD79C7">
            <w:pPr>
              <w:rPr>
                <w:bCs/>
              </w:rPr>
            </w:pPr>
            <w:proofErr w:type="spellStart"/>
            <w:r w:rsidRPr="00F32374">
              <w:rPr>
                <w:bCs/>
              </w:rPr>
              <w:t>Зам</w:t>
            </w:r>
            <w:proofErr w:type="gramStart"/>
            <w:r w:rsidRPr="00F32374">
              <w:rPr>
                <w:bCs/>
              </w:rPr>
              <w:t>.д</w:t>
            </w:r>
            <w:proofErr w:type="gramEnd"/>
            <w:r w:rsidRPr="00F32374">
              <w:rPr>
                <w:bCs/>
              </w:rPr>
              <w:t>иректора</w:t>
            </w:r>
            <w:proofErr w:type="spellEnd"/>
            <w:r w:rsidRPr="00F32374">
              <w:rPr>
                <w:bCs/>
              </w:rPr>
              <w:t xml:space="preserve"> по ВР</w:t>
            </w:r>
            <w:r w:rsidR="00EC2CF0">
              <w:rPr>
                <w:bCs/>
              </w:rPr>
              <w:t xml:space="preserve"> </w:t>
            </w:r>
            <w:proofErr w:type="spellStart"/>
            <w:r w:rsidR="00EC2CF0">
              <w:rPr>
                <w:bCs/>
              </w:rPr>
              <w:t>Ермыш</w:t>
            </w:r>
            <w:proofErr w:type="spellEnd"/>
            <w:r w:rsidR="00EC2CF0">
              <w:rPr>
                <w:bCs/>
              </w:rPr>
              <w:t xml:space="preserve"> В.В.</w:t>
            </w:r>
          </w:p>
          <w:p w:rsidR="00CD79C7" w:rsidRPr="00F32374" w:rsidRDefault="00CD79C7" w:rsidP="009771F5">
            <w:r w:rsidRPr="00F32374">
              <w:t xml:space="preserve">Учитель </w:t>
            </w:r>
            <w:r w:rsidR="009771F5">
              <w:t>технологии Бодрый И.Ф.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/>
        </w:tc>
      </w:tr>
      <w:tr w:rsidR="00F32374" w:rsidRPr="00F32374" w:rsidTr="00C312DE">
        <w:trPr>
          <w:trHeight w:val="540"/>
        </w:trPr>
        <w:tc>
          <w:tcPr>
            <w:tcW w:w="14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pPr>
              <w:jc w:val="center"/>
            </w:pPr>
            <w:r w:rsidRPr="00F32374">
              <w:rPr>
                <w:b/>
              </w:rPr>
              <w:t>Май</w:t>
            </w:r>
          </w:p>
        </w:tc>
      </w:tr>
      <w:tr w:rsidR="00F32374" w:rsidRPr="00F32374" w:rsidTr="00947680">
        <w:trPr>
          <w:trHeight w:val="5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r w:rsidRPr="00F32374">
              <w:t>Участие в Днях Открытых Дверей в СПО, НПО, Вузы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>
            <w:r w:rsidRPr="00F32374">
              <w:t xml:space="preserve">формирование профессионального самоопределения </w:t>
            </w:r>
            <w:proofErr w:type="gramStart"/>
            <w:r w:rsidRPr="00F32374">
              <w:t>обучающихся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7" w:rsidRPr="00F32374" w:rsidRDefault="00BC793F" w:rsidP="00CD79C7">
            <w:proofErr w:type="gramStart"/>
            <w:r>
              <w:t>Обучающиеся</w:t>
            </w:r>
            <w:proofErr w:type="gramEnd"/>
            <w:r>
              <w:t xml:space="preserve"> 8-12</w:t>
            </w:r>
            <w:r w:rsidR="00CD79C7" w:rsidRPr="00F32374">
              <w:t xml:space="preserve"> классов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BC793F" w:rsidRDefault="00CD79C7" w:rsidP="00CD79C7">
            <w:r w:rsidRPr="00F32374">
              <w:t>Классные руководители</w:t>
            </w:r>
          </w:p>
          <w:p w:rsidR="00CD79C7" w:rsidRPr="00F32374" w:rsidRDefault="00CD79C7" w:rsidP="00CD79C7">
            <w:r w:rsidRPr="00F32374">
              <w:rPr>
                <w:bCs/>
              </w:rPr>
              <w:t xml:space="preserve">Ответственный за </w:t>
            </w:r>
            <w:proofErr w:type="spellStart"/>
            <w:r w:rsidRPr="00F32374">
              <w:rPr>
                <w:bCs/>
              </w:rPr>
              <w:t>профориентационную</w:t>
            </w:r>
            <w:proofErr w:type="spellEnd"/>
            <w:r w:rsidRPr="00F32374">
              <w:rPr>
                <w:bCs/>
              </w:rPr>
              <w:t xml:space="preserve"> работу</w:t>
            </w:r>
            <w:r w:rsidR="009771F5">
              <w:rPr>
                <w:bCs/>
              </w:rPr>
              <w:t xml:space="preserve"> </w:t>
            </w:r>
            <w:r w:rsidR="009771F5">
              <w:rPr>
                <w:bCs/>
              </w:rPr>
              <w:t xml:space="preserve">Бейнарович </w:t>
            </w:r>
            <w:proofErr w:type="spellStart"/>
            <w:r w:rsidR="009771F5">
              <w:rPr>
                <w:bCs/>
              </w:rPr>
              <w:t>Кс</w:t>
            </w:r>
            <w:proofErr w:type="gramStart"/>
            <w:r w:rsidR="009771F5">
              <w:rPr>
                <w:bCs/>
              </w:rPr>
              <w:t>.К</w:t>
            </w:r>
            <w:proofErr w:type="spellEnd"/>
            <w:proofErr w:type="gramEnd"/>
            <w:r w:rsidR="009771F5">
              <w:rPr>
                <w:bCs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C7" w:rsidRPr="00F32374" w:rsidRDefault="00CD79C7" w:rsidP="00CD79C7"/>
        </w:tc>
      </w:tr>
    </w:tbl>
    <w:p w:rsidR="00E711B7" w:rsidRPr="00F32374" w:rsidRDefault="00E711B7" w:rsidP="006E7EDE"/>
    <w:sectPr w:rsidR="00E711B7" w:rsidRPr="00F32374" w:rsidSect="00BC793F">
      <w:headerReference w:type="default" r:id="rId8"/>
      <w:footerReference w:type="default" r:id="rId9"/>
      <w:pgSz w:w="16838" w:h="11906" w:orient="landscape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517" w:rsidRDefault="00194517" w:rsidP="00B50FEC">
      <w:r>
        <w:separator/>
      </w:r>
    </w:p>
  </w:endnote>
  <w:endnote w:type="continuationSeparator" w:id="0">
    <w:p w:rsidR="00194517" w:rsidRDefault="00194517" w:rsidP="00B5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868285"/>
      <w:docPartObj>
        <w:docPartGallery w:val="Page Numbers (Bottom of Page)"/>
        <w:docPartUnique/>
      </w:docPartObj>
    </w:sdtPr>
    <w:sdtEndPr/>
    <w:sdtContent>
      <w:p w:rsidR="00623D9A" w:rsidRDefault="00623D9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93F">
          <w:rPr>
            <w:noProof/>
          </w:rPr>
          <w:t>8</w:t>
        </w:r>
        <w:r>
          <w:fldChar w:fldCharType="end"/>
        </w:r>
      </w:p>
    </w:sdtContent>
  </w:sdt>
  <w:p w:rsidR="00623D9A" w:rsidRDefault="00623D9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517" w:rsidRDefault="00194517" w:rsidP="00B50FEC">
      <w:r>
        <w:separator/>
      </w:r>
    </w:p>
  </w:footnote>
  <w:footnote w:type="continuationSeparator" w:id="0">
    <w:p w:rsidR="00194517" w:rsidRDefault="00194517" w:rsidP="00B50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D9A" w:rsidRDefault="00623D9A">
    <w:pPr>
      <w:pStyle w:val="a9"/>
    </w:pPr>
  </w:p>
  <w:p w:rsidR="00DD185D" w:rsidRDefault="00DD185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002EA"/>
    <w:multiLevelType w:val="multilevel"/>
    <w:tmpl w:val="15D878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8B0C9A"/>
    <w:multiLevelType w:val="hybridMultilevel"/>
    <w:tmpl w:val="2A16E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53A42"/>
    <w:multiLevelType w:val="hybridMultilevel"/>
    <w:tmpl w:val="8C74B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3538FD"/>
    <w:multiLevelType w:val="singleLevel"/>
    <w:tmpl w:val="CBC86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4D30"/>
    <w:rsid w:val="000A5956"/>
    <w:rsid w:val="00156E43"/>
    <w:rsid w:val="00193777"/>
    <w:rsid w:val="00194517"/>
    <w:rsid w:val="002031BC"/>
    <w:rsid w:val="002356D1"/>
    <w:rsid w:val="00256FBC"/>
    <w:rsid w:val="002B4A86"/>
    <w:rsid w:val="002B7CBC"/>
    <w:rsid w:val="002C374F"/>
    <w:rsid w:val="002C6ACE"/>
    <w:rsid w:val="002D1BCE"/>
    <w:rsid w:val="002D7807"/>
    <w:rsid w:val="002F0A5F"/>
    <w:rsid w:val="003218A3"/>
    <w:rsid w:val="003255BF"/>
    <w:rsid w:val="003301B8"/>
    <w:rsid w:val="00384775"/>
    <w:rsid w:val="00385FD4"/>
    <w:rsid w:val="003A2D6C"/>
    <w:rsid w:val="004629C2"/>
    <w:rsid w:val="004A3756"/>
    <w:rsid w:val="004B0C55"/>
    <w:rsid w:val="004B511F"/>
    <w:rsid w:val="004B5292"/>
    <w:rsid w:val="004F03A6"/>
    <w:rsid w:val="00511CC2"/>
    <w:rsid w:val="005431DE"/>
    <w:rsid w:val="00591698"/>
    <w:rsid w:val="005C007F"/>
    <w:rsid w:val="005C0D69"/>
    <w:rsid w:val="005F4666"/>
    <w:rsid w:val="00623D9A"/>
    <w:rsid w:val="00646613"/>
    <w:rsid w:val="0066177D"/>
    <w:rsid w:val="006655C5"/>
    <w:rsid w:val="00691C2C"/>
    <w:rsid w:val="006B3680"/>
    <w:rsid w:val="006D7DFC"/>
    <w:rsid w:val="006E61A6"/>
    <w:rsid w:val="006E7EDE"/>
    <w:rsid w:val="0072784C"/>
    <w:rsid w:val="007476A3"/>
    <w:rsid w:val="007B0FAB"/>
    <w:rsid w:val="007B1840"/>
    <w:rsid w:val="007C2D7A"/>
    <w:rsid w:val="007D008A"/>
    <w:rsid w:val="007D6E0C"/>
    <w:rsid w:val="00817BBB"/>
    <w:rsid w:val="00831F87"/>
    <w:rsid w:val="008760C1"/>
    <w:rsid w:val="0088697A"/>
    <w:rsid w:val="008C51AD"/>
    <w:rsid w:val="00910C7D"/>
    <w:rsid w:val="00947680"/>
    <w:rsid w:val="00961A8C"/>
    <w:rsid w:val="00976C42"/>
    <w:rsid w:val="009771F5"/>
    <w:rsid w:val="009F20EB"/>
    <w:rsid w:val="00A135AB"/>
    <w:rsid w:val="00A44DDF"/>
    <w:rsid w:val="00A842A2"/>
    <w:rsid w:val="00A87D64"/>
    <w:rsid w:val="00AB680B"/>
    <w:rsid w:val="00AF2CB5"/>
    <w:rsid w:val="00AF52CA"/>
    <w:rsid w:val="00B10377"/>
    <w:rsid w:val="00B327FC"/>
    <w:rsid w:val="00B40515"/>
    <w:rsid w:val="00B50FEC"/>
    <w:rsid w:val="00B6139F"/>
    <w:rsid w:val="00B63764"/>
    <w:rsid w:val="00B86150"/>
    <w:rsid w:val="00BB4533"/>
    <w:rsid w:val="00BC793F"/>
    <w:rsid w:val="00C20B98"/>
    <w:rsid w:val="00C312DE"/>
    <w:rsid w:val="00C35AD4"/>
    <w:rsid w:val="00C42FB4"/>
    <w:rsid w:val="00C5513D"/>
    <w:rsid w:val="00C952EF"/>
    <w:rsid w:val="00CA64F9"/>
    <w:rsid w:val="00CB1127"/>
    <w:rsid w:val="00CD3847"/>
    <w:rsid w:val="00CD79C7"/>
    <w:rsid w:val="00CF75E8"/>
    <w:rsid w:val="00D2695D"/>
    <w:rsid w:val="00D6781F"/>
    <w:rsid w:val="00D91171"/>
    <w:rsid w:val="00D93E56"/>
    <w:rsid w:val="00DA3A48"/>
    <w:rsid w:val="00DB3AD1"/>
    <w:rsid w:val="00DB6399"/>
    <w:rsid w:val="00DD185D"/>
    <w:rsid w:val="00E62444"/>
    <w:rsid w:val="00E711B7"/>
    <w:rsid w:val="00E76139"/>
    <w:rsid w:val="00E929AD"/>
    <w:rsid w:val="00EC2CF0"/>
    <w:rsid w:val="00EE33FC"/>
    <w:rsid w:val="00EE4587"/>
    <w:rsid w:val="00F0310B"/>
    <w:rsid w:val="00F0571F"/>
    <w:rsid w:val="00F25C7F"/>
    <w:rsid w:val="00F32374"/>
    <w:rsid w:val="00F42338"/>
    <w:rsid w:val="00F71276"/>
    <w:rsid w:val="00F80FAD"/>
    <w:rsid w:val="00F942BE"/>
    <w:rsid w:val="00FD527E"/>
    <w:rsid w:val="00FF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47680"/>
    <w:rPr>
      <w:color w:val="0000FF"/>
      <w:u w:val="single"/>
    </w:rPr>
  </w:style>
  <w:style w:type="paragraph" w:styleId="a4">
    <w:name w:val="Normal (Web)"/>
    <w:basedOn w:val="a"/>
    <w:unhideWhenUsed/>
    <w:rsid w:val="0094768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47680"/>
  </w:style>
  <w:style w:type="paragraph" w:styleId="a5">
    <w:name w:val="No Spacing"/>
    <w:uiPriority w:val="1"/>
    <w:qFormat/>
    <w:rsid w:val="002F0A5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Для таблиц"/>
    <w:basedOn w:val="a"/>
    <w:rsid w:val="002356D1"/>
    <w:pPr>
      <w:spacing w:before="60" w:after="60"/>
      <w:jc w:val="center"/>
    </w:pPr>
    <w:rPr>
      <w:bCs/>
    </w:rPr>
  </w:style>
  <w:style w:type="character" w:styleId="a7">
    <w:name w:val="Strong"/>
    <w:qFormat/>
    <w:rsid w:val="002356D1"/>
    <w:rPr>
      <w:rFonts w:cs="Times New Roman"/>
      <w:b/>
      <w:bCs/>
    </w:rPr>
  </w:style>
  <w:style w:type="character" w:customStyle="1" w:styleId="4">
    <w:name w:val="Основной текст (4)_"/>
    <w:link w:val="40"/>
    <w:rsid w:val="002356D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356D1"/>
    <w:pPr>
      <w:shd w:val="clear" w:color="auto" w:fill="FFFFFF"/>
      <w:spacing w:line="274" w:lineRule="exact"/>
    </w:pPr>
    <w:rPr>
      <w:rFonts w:cstheme="minorBidi"/>
      <w:sz w:val="23"/>
      <w:szCs w:val="23"/>
      <w:lang w:eastAsia="en-US"/>
    </w:rPr>
  </w:style>
  <w:style w:type="character" w:customStyle="1" w:styleId="a8">
    <w:name w:val="Основной текст_"/>
    <w:link w:val="3"/>
    <w:rsid w:val="002356D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8"/>
    <w:rsid w:val="002356D1"/>
    <w:pPr>
      <w:shd w:val="clear" w:color="auto" w:fill="FFFFFF"/>
      <w:spacing w:after="300" w:line="0" w:lineRule="atLeast"/>
      <w:ind w:hanging="300"/>
    </w:pPr>
    <w:rPr>
      <w:rFonts w:cstheme="minorBidi"/>
      <w:sz w:val="23"/>
      <w:szCs w:val="23"/>
      <w:lang w:eastAsia="en-US"/>
    </w:rPr>
  </w:style>
  <w:style w:type="paragraph" w:customStyle="1" w:styleId="1">
    <w:name w:val="Абзац списка1"/>
    <w:basedOn w:val="a"/>
    <w:rsid w:val="002356D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50F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50F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50F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0F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D93E5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93E5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93E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93E5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93E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D93E5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93E56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List Paragraph"/>
    <w:basedOn w:val="a"/>
    <w:uiPriority w:val="34"/>
    <w:qFormat/>
    <w:rsid w:val="006466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47680"/>
    <w:rPr>
      <w:color w:val="0000FF"/>
      <w:u w:val="single"/>
    </w:rPr>
  </w:style>
  <w:style w:type="paragraph" w:styleId="a4">
    <w:name w:val="Normal (Web)"/>
    <w:basedOn w:val="a"/>
    <w:unhideWhenUsed/>
    <w:rsid w:val="0094768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47680"/>
  </w:style>
  <w:style w:type="paragraph" w:styleId="a5">
    <w:name w:val="No Spacing"/>
    <w:uiPriority w:val="1"/>
    <w:qFormat/>
    <w:rsid w:val="002F0A5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Для таблиц"/>
    <w:basedOn w:val="a"/>
    <w:rsid w:val="002356D1"/>
    <w:pPr>
      <w:spacing w:before="60" w:after="60"/>
      <w:jc w:val="center"/>
    </w:pPr>
    <w:rPr>
      <w:bCs/>
    </w:rPr>
  </w:style>
  <w:style w:type="character" w:styleId="a7">
    <w:name w:val="Strong"/>
    <w:qFormat/>
    <w:rsid w:val="002356D1"/>
    <w:rPr>
      <w:rFonts w:cs="Times New Roman"/>
      <w:b/>
      <w:bCs/>
    </w:rPr>
  </w:style>
  <w:style w:type="character" w:customStyle="1" w:styleId="4">
    <w:name w:val="Основной текст (4)_"/>
    <w:link w:val="40"/>
    <w:rsid w:val="002356D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356D1"/>
    <w:pPr>
      <w:shd w:val="clear" w:color="auto" w:fill="FFFFFF"/>
      <w:spacing w:line="274" w:lineRule="exact"/>
    </w:pPr>
    <w:rPr>
      <w:rFonts w:cstheme="minorBidi"/>
      <w:sz w:val="23"/>
      <w:szCs w:val="23"/>
      <w:lang w:eastAsia="en-US"/>
    </w:rPr>
  </w:style>
  <w:style w:type="character" w:customStyle="1" w:styleId="a8">
    <w:name w:val="Основной текст_"/>
    <w:link w:val="3"/>
    <w:rsid w:val="002356D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8"/>
    <w:rsid w:val="002356D1"/>
    <w:pPr>
      <w:shd w:val="clear" w:color="auto" w:fill="FFFFFF"/>
      <w:spacing w:after="300" w:line="0" w:lineRule="atLeast"/>
      <w:ind w:hanging="300"/>
    </w:pPr>
    <w:rPr>
      <w:rFonts w:cstheme="minorBidi"/>
      <w:sz w:val="23"/>
      <w:szCs w:val="23"/>
      <w:lang w:eastAsia="en-US"/>
    </w:rPr>
  </w:style>
  <w:style w:type="paragraph" w:customStyle="1" w:styleId="1">
    <w:name w:val="Абзац списка1"/>
    <w:basedOn w:val="a"/>
    <w:rsid w:val="002356D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50F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50F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50F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0F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D93E5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93E5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93E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93E5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93E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D93E5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93E56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List Paragraph"/>
    <w:basedOn w:val="a"/>
    <w:uiPriority w:val="34"/>
    <w:qFormat/>
    <w:rsid w:val="00646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Viktoria</cp:lastModifiedBy>
  <cp:revision>2</cp:revision>
  <dcterms:created xsi:type="dcterms:W3CDTF">2018-09-12T03:29:00Z</dcterms:created>
  <dcterms:modified xsi:type="dcterms:W3CDTF">2018-09-12T03:29:00Z</dcterms:modified>
</cp:coreProperties>
</file>